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FA451" w14:textId="77777777" w:rsidR="009520BA" w:rsidRDefault="009520BA" w:rsidP="008A3C57">
      <w:pPr>
        <w:rPr>
          <w:rFonts w:ascii="Tahoma" w:hAnsi="Tahoma" w:cs="Tahoma"/>
          <w:b/>
          <w:sz w:val="10"/>
          <w:szCs w:val="10"/>
          <w:lang w:val="en-GB"/>
        </w:rPr>
      </w:pPr>
    </w:p>
    <w:p w14:paraId="4F9F6B47" w14:textId="77777777" w:rsidR="009520BA" w:rsidRPr="009520BA" w:rsidRDefault="009520BA" w:rsidP="009520BA">
      <w:pPr>
        <w:rPr>
          <w:rFonts w:ascii="Tahoma" w:hAnsi="Tahoma" w:cs="Tahoma"/>
          <w:sz w:val="10"/>
          <w:szCs w:val="10"/>
          <w:lang w:val="en-GB"/>
        </w:rPr>
      </w:pPr>
    </w:p>
    <w:p w14:paraId="31E350F2" w14:textId="3E78E0CD" w:rsidR="009520BA" w:rsidRDefault="007D128C" w:rsidP="009520BA">
      <w:pPr>
        <w:rPr>
          <w:rFonts w:ascii="Tahoma" w:hAnsi="Tahoma" w:cs="Tahoma"/>
          <w:sz w:val="10"/>
          <w:szCs w:val="10"/>
          <w:lang w:val="en-GB"/>
        </w:rPr>
      </w:pPr>
      <w:r>
        <w:rPr>
          <w:rFonts w:ascii="Tahoma" w:hAnsi="Tahoma" w:cs="Tahoma"/>
          <w:noProof/>
          <w:sz w:val="22"/>
          <w:szCs w:val="22"/>
          <w:lang w:eastAsia="it-I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05FB929" wp14:editId="454335EF">
                <wp:simplePos x="0" y="0"/>
                <wp:positionH relativeFrom="column">
                  <wp:posOffset>-377190</wp:posOffset>
                </wp:positionH>
                <wp:positionV relativeFrom="paragraph">
                  <wp:posOffset>6710680</wp:posOffset>
                </wp:positionV>
                <wp:extent cx="6891020" cy="1038225"/>
                <wp:effectExtent l="0" t="0" r="5080" b="9525"/>
                <wp:wrapSquare wrapText="bothSides"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014DF" w14:textId="77777777" w:rsidR="001471F2" w:rsidRPr="008E0F56" w:rsidRDefault="001471F2" w:rsidP="00C97FF7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8E0F56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Veuillez décrire brièvement votre activité :</w:t>
                            </w:r>
                          </w:p>
                          <w:p w14:paraId="171DA5ED" w14:textId="77777777" w:rsidR="001471F2" w:rsidRDefault="001471F2" w:rsidP="00C97FF7">
                            <w:pPr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677332C3" w14:textId="77777777" w:rsidR="001471F2" w:rsidRPr="00F8569E" w:rsidRDefault="001471F2" w:rsidP="00C97FF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496F4F7C" w14:textId="77777777" w:rsidR="001471F2" w:rsidRDefault="001471F2" w:rsidP="00C97FF7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4E49306C" w14:textId="77777777" w:rsidR="001471F2" w:rsidRPr="00F8569E" w:rsidRDefault="001471F2" w:rsidP="00C97FF7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FB92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29.7pt;margin-top:528.4pt;width:542.6pt;height:81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">
                <v:textbox>
                  <w:txbxContent>
                    <w:p w14:paraId="6DB014DF" w14:textId="77777777" w:rsidR="001471F2" w:rsidRPr="008E0F56" w:rsidRDefault="001471F2" w:rsidP="00C97FF7">
                      <w:pP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8E0F56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>Veuillez décrire brièvement votre activité :</w:t>
                      </w:r>
                    </w:p>
                    <w:p w14:paraId="171DA5ED" w14:textId="77777777" w:rsidR="001471F2" w:rsidRDefault="001471F2" w:rsidP="00C97FF7">
                      <w:pPr>
                        <w:rPr>
                          <w:rFonts w:ascii="Tahoma" w:hAnsi="Tahoma" w:cs="Tahoma"/>
                          <w:b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22"/>
                          <w:szCs w:val="22"/>
                          <w:lang w:val="fr-FR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677332C3" w14:textId="77777777" w:rsidR="001471F2" w:rsidRPr="00F8569E" w:rsidRDefault="001471F2" w:rsidP="00C97FF7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</w:p>
                    <w:p w14:paraId="496F4F7C" w14:textId="77777777" w:rsidR="001471F2" w:rsidRDefault="001471F2" w:rsidP="00C97FF7">
                      <w:pPr>
                        <w:rPr>
                          <w:lang w:val="fr-FR"/>
                        </w:rPr>
                      </w:pPr>
                    </w:p>
                    <w:p w14:paraId="4E49306C" w14:textId="77777777" w:rsidR="001471F2" w:rsidRPr="00F8569E" w:rsidRDefault="001471F2" w:rsidP="00C97FF7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34F1C5C" wp14:editId="1781D985">
                <wp:simplePos x="0" y="0"/>
                <wp:positionH relativeFrom="column">
                  <wp:posOffset>-379730</wp:posOffset>
                </wp:positionH>
                <wp:positionV relativeFrom="paragraph">
                  <wp:posOffset>5277485</wp:posOffset>
                </wp:positionV>
                <wp:extent cx="6891020" cy="1281430"/>
                <wp:effectExtent l="0" t="0" r="5080" b="0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1281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DFDE5" w14:textId="731A6E4A" w:rsidR="001471F2" w:rsidRPr="007D02F4" w:rsidRDefault="001471F2" w:rsidP="00527D75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7D02F4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Avez-vous un projet de mise à niveau environnementale ? </w:t>
                            </w:r>
                          </w:p>
                          <w:p w14:paraId="12020460" w14:textId="77777777" w:rsidR="001471F2" w:rsidRPr="007D02F4" w:rsidRDefault="001471F2" w:rsidP="00527D75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7D02F4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Si oui, pouvez-vous en donner une brève description ?</w:t>
                            </w:r>
                          </w:p>
                          <w:p w14:paraId="726E839B" w14:textId="77777777" w:rsidR="001471F2" w:rsidRPr="00527D75" w:rsidRDefault="001471F2" w:rsidP="00527D75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lang w:val="en-GB"/>
                              </w:rPr>
                            </w:pPr>
                            <w:r w:rsidRPr="00C97FF7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4F1C5C" id="_x0000_s1027" type="#_x0000_t202" style="position:absolute;margin-left:-29.9pt;margin-top:415.55pt;width:542.6pt;height:100.9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">
                <v:textbox style="mso-fit-shape-to-text:t">
                  <w:txbxContent>
                    <w:p w14:paraId="13FDFDE5" w14:textId="731A6E4A" w:rsidR="001471F2" w:rsidRPr="007D02F4" w:rsidRDefault="001471F2" w:rsidP="00527D75">
                      <w:pP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7D02F4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Avez-vous un projet de mise à niveau environnementale ? </w:t>
                      </w:r>
                    </w:p>
                    <w:p w14:paraId="12020460" w14:textId="77777777" w:rsidR="001471F2" w:rsidRPr="007D02F4" w:rsidRDefault="001471F2" w:rsidP="00527D75">
                      <w:pP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7D02F4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>Si oui, pouvez-vous en donner une brève description ?</w:t>
                      </w:r>
                    </w:p>
                    <w:p w14:paraId="726E839B" w14:textId="77777777" w:rsidR="001471F2" w:rsidRPr="00527D75" w:rsidRDefault="001471F2" w:rsidP="00527D75">
                      <w:pPr>
                        <w:rPr>
                          <w:rFonts w:ascii="Tahoma" w:hAnsi="Tahoma" w:cs="Tahoma"/>
                          <w:b/>
                          <w:bCs/>
                          <w:lang w:val="en-GB"/>
                        </w:rPr>
                      </w:pPr>
                      <w:r w:rsidRPr="00C97FF7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en-GB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en-GB"/>
                        </w:rPr>
                        <w:t>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FFAD51" wp14:editId="7DE8EDB4">
                <wp:simplePos x="0" y="0"/>
                <wp:positionH relativeFrom="column">
                  <wp:posOffset>-377190</wp:posOffset>
                </wp:positionH>
                <wp:positionV relativeFrom="paragraph">
                  <wp:posOffset>4813935</wp:posOffset>
                </wp:positionV>
                <wp:extent cx="6891020" cy="323850"/>
                <wp:effectExtent l="0" t="0" r="5080" b="0"/>
                <wp:wrapSquare wrapText="bothSides"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86562" w14:textId="77777777" w:rsidR="001471F2" w:rsidRPr="007D02F4" w:rsidRDefault="001471F2" w:rsidP="007D02F4">
                            <w:pPr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2A65D3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Niveau de responsabilité :</w:t>
                            </w:r>
                            <w:r w:rsidR="00A00EFA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      </w:t>
                            </w:r>
                            <w:r w:rsidRPr="002A65D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□  </w:t>
                            </w:r>
                            <w:r w:rsidRPr="002A65D3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  <w:lang w:val="fr-FR"/>
                              </w:rPr>
                              <w:t>Décisionnel</w:t>
                            </w:r>
                            <w:r w:rsidR="00A00EFA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   </w:t>
                            </w:r>
                            <w:r w:rsidRPr="002A65D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□  </w:t>
                            </w:r>
                            <w:r w:rsidRPr="002A65D3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  <w:lang w:val="fr-FR"/>
                              </w:rPr>
                              <w:t>Opérationnel</w:t>
                            </w:r>
                            <w:r w:rsidR="00A00EFA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      </w:t>
                            </w:r>
                            <w:r w:rsidRPr="002A65D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□  </w:t>
                            </w:r>
                            <w:r w:rsidRPr="002A65D3">
                              <w:rPr>
                                <w:rFonts w:ascii="Tahoma" w:hAnsi="Tahoma" w:cs="Tahoma"/>
                                <w:bCs/>
                                <w:sz w:val="22"/>
                                <w:szCs w:val="22"/>
                                <w:lang w:val="fr-FR"/>
                              </w:rPr>
                              <w:t>De planification</w:t>
                            </w:r>
                          </w:p>
                          <w:p w14:paraId="05C60D1D" w14:textId="77777777" w:rsidR="001471F2" w:rsidRPr="001471F2" w:rsidRDefault="001471F2" w:rsidP="009520BA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FAD51" id="_x0000_s1028" type="#_x0000_t202" style="position:absolute;margin-left:-29.7pt;margin-top:379.05pt;width:542.6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">
                <v:textbox>
                  <w:txbxContent>
                    <w:p w14:paraId="01286562" w14:textId="77777777" w:rsidR="001471F2" w:rsidRPr="007D02F4" w:rsidRDefault="001471F2" w:rsidP="007D02F4">
                      <w:pPr>
                        <w:rPr>
                          <w:rFonts w:ascii="Tahoma" w:hAnsi="Tahoma" w:cs="Tahoma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2A65D3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>Niveau de responsabilité :</w:t>
                      </w:r>
                      <w:r w:rsidR="00A00EFA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      </w:t>
                      </w:r>
                      <w:r w:rsidRPr="002A65D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□  </w:t>
                      </w:r>
                      <w:r w:rsidRPr="002A65D3">
                        <w:rPr>
                          <w:rFonts w:ascii="Tahoma" w:hAnsi="Tahoma" w:cs="Tahoma"/>
                          <w:bCs/>
                          <w:sz w:val="22"/>
                          <w:szCs w:val="22"/>
                          <w:lang w:val="fr-FR"/>
                        </w:rPr>
                        <w:t>Décisionnel</w:t>
                      </w:r>
                      <w:r w:rsidR="00A00EFA">
                        <w:rPr>
                          <w:rFonts w:ascii="Tahoma" w:hAnsi="Tahoma" w:cs="Tahoma"/>
                          <w:bCs/>
                          <w:sz w:val="22"/>
                          <w:szCs w:val="22"/>
                          <w:lang w:val="fr-FR"/>
                        </w:rPr>
                        <w:t xml:space="preserve">    </w:t>
                      </w:r>
                      <w:r w:rsidRPr="002A65D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□  </w:t>
                      </w:r>
                      <w:r w:rsidRPr="002A65D3">
                        <w:rPr>
                          <w:rFonts w:ascii="Tahoma" w:hAnsi="Tahoma" w:cs="Tahoma"/>
                          <w:bCs/>
                          <w:sz w:val="22"/>
                          <w:szCs w:val="22"/>
                          <w:lang w:val="fr-FR"/>
                        </w:rPr>
                        <w:t>Opérationnel</w:t>
                      </w:r>
                      <w:r w:rsidR="00A00EFA">
                        <w:rPr>
                          <w:rFonts w:ascii="Tahoma" w:hAnsi="Tahoma" w:cs="Tahoma"/>
                          <w:bCs/>
                          <w:sz w:val="22"/>
                          <w:szCs w:val="22"/>
                          <w:lang w:val="fr-FR"/>
                        </w:rPr>
                        <w:t xml:space="preserve">       </w:t>
                      </w:r>
                      <w:r w:rsidRPr="002A65D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□  </w:t>
                      </w:r>
                      <w:r w:rsidRPr="002A65D3">
                        <w:rPr>
                          <w:rFonts w:ascii="Tahoma" w:hAnsi="Tahoma" w:cs="Tahoma"/>
                          <w:bCs/>
                          <w:sz w:val="22"/>
                          <w:szCs w:val="22"/>
                          <w:lang w:val="fr-FR"/>
                        </w:rPr>
                        <w:t>De planification</w:t>
                      </w:r>
                    </w:p>
                    <w:p w14:paraId="05C60D1D" w14:textId="77777777" w:rsidR="001471F2" w:rsidRPr="001471F2" w:rsidRDefault="001471F2" w:rsidP="009520BA">
                      <w:pPr>
                        <w:rPr>
                          <w:rFonts w:ascii="Tahoma" w:hAnsi="Tahoma" w:cs="Tahoma"/>
                          <w:b/>
                          <w:bCs/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0880" w:type="dxa"/>
        <w:tblInd w:w="-6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7"/>
        <w:gridCol w:w="17"/>
        <w:gridCol w:w="5936"/>
      </w:tblGrid>
      <w:tr w:rsidR="00E12E23" w:rsidRPr="008C6233" w14:paraId="70B15B20" w14:textId="77777777" w:rsidTr="001471F2">
        <w:tc>
          <w:tcPr>
            <w:tcW w:w="10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518B2" w14:textId="77777777" w:rsidR="00E12E23" w:rsidRPr="00E12E23" w:rsidRDefault="00E12E23" w:rsidP="001471F2">
            <w:pPr>
              <w:pStyle w:val="En-tte"/>
              <w:tabs>
                <w:tab w:val="clear" w:pos="9072"/>
              </w:tabs>
              <w:snapToGrid w:val="0"/>
              <w:spacing w:line="360" w:lineRule="auto"/>
              <w:ind w:right="-918"/>
              <w:rPr>
                <w:rFonts w:ascii="Tahoma" w:hAnsi="Tahoma" w:cs="Tahoma"/>
                <w:lang w:val="fr-FR"/>
              </w:rPr>
            </w:pPr>
            <w:r w:rsidRPr="00E12E23">
              <w:rPr>
                <w:rFonts w:ascii="Tahoma" w:hAnsi="Tahoma" w:cs="Tahoma"/>
                <w:lang w:val="fr-FR"/>
              </w:rPr>
              <w:t>Raison sociale:</w:t>
            </w:r>
          </w:p>
        </w:tc>
      </w:tr>
      <w:tr w:rsidR="00E12E23" w:rsidRPr="007B7CE4" w14:paraId="6077BF56" w14:textId="77777777" w:rsidTr="001471F2">
        <w:tc>
          <w:tcPr>
            <w:tcW w:w="10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1BB35" w14:textId="77777777" w:rsidR="00E12E23" w:rsidRPr="00E12E23" w:rsidRDefault="00E12E23" w:rsidP="001471F2">
            <w:pPr>
              <w:pStyle w:val="En-tte"/>
              <w:tabs>
                <w:tab w:val="clear" w:pos="9072"/>
              </w:tabs>
              <w:snapToGrid w:val="0"/>
              <w:spacing w:line="360" w:lineRule="auto"/>
              <w:ind w:right="-918"/>
              <w:rPr>
                <w:rFonts w:ascii="Tahoma" w:hAnsi="Tahoma" w:cs="Tahoma"/>
                <w:lang w:val="fr-FR"/>
              </w:rPr>
            </w:pPr>
            <w:r w:rsidRPr="00E12E23">
              <w:rPr>
                <w:rFonts w:ascii="Tahoma" w:hAnsi="Tahoma" w:cs="Tahoma"/>
                <w:lang w:val="fr-FR"/>
              </w:rPr>
              <w:t>Adresse</w:t>
            </w:r>
            <w:r w:rsidR="00686271">
              <w:rPr>
                <w:rFonts w:ascii="Tahoma" w:hAnsi="Tahoma" w:cs="Tahoma"/>
                <w:lang w:val="fr-FR"/>
              </w:rPr>
              <w:t xml:space="preserve"> et code postal</w:t>
            </w:r>
            <w:r w:rsidRPr="00E12E23">
              <w:rPr>
                <w:rFonts w:ascii="Tahoma" w:hAnsi="Tahoma" w:cs="Tahoma"/>
                <w:lang w:val="fr-FR"/>
              </w:rPr>
              <w:t xml:space="preserve"> :                  </w:t>
            </w:r>
            <w:r w:rsidR="00686271">
              <w:rPr>
                <w:rFonts w:ascii="Tahoma" w:hAnsi="Tahoma" w:cs="Tahoma"/>
                <w:lang w:val="fr-FR"/>
              </w:rPr>
              <w:t xml:space="preserve">                               </w:t>
            </w:r>
            <w:r w:rsidR="009C0390">
              <w:rPr>
                <w:rFonts w:ascii="Tahoma" w:hAnsi="Tahoma" w:cs="Tahoma"/>
                <w:lang w:val="fr-FR"/>
              </w:rPr>
              <w:t xml:space="preserve">  </w:t>
            </w:r>
            <w:r w:rsidR="00686271">
              <w:rPr>
                <w:rFonts w:ascii="Tahoma" w:hAnsi="Tahoma" w:cs="Tahoma"/>
                <w:lang w:val="fr-FR"/>
              </w:rPr>
              <w:t xml:space="preserve">   </w:t>
            </w:r>
            <w:r w:rsidRPr="00E12E23">
              <w:rPr>
                <w:rFonts w:ascii="Tahoma" w:hAnsi="Tahoma" w:cs="Tahoma"/>
                <w:lang w:val="fr-FR"/>
              </w:rPr>
              <w:t xml:space="preserve">Ville :          </w:t>
            </w:r>
            <w:r w:rsidR="00686271">
              <w:rPr>
                <w:rFonts w:ascii="Tahoma" w:hAnsi="Tahoma" w:cs="Tahoma"/>
                <w:lang w:val="fr-FR"/>
              </w:rPr>
              <w:t xml:space="preserve">                                </w:t>
            </w:r>
            <w:r w:rsidRPr="00E12E23">
              <w:rPr>
                <w:rFonts w:ascii="Tahoma" w:hAnsi="Tahoma" w:cs="Tahoma"/>
                <w:lang w:val="fr-FR"/>
              </w:rPr>
              <w:t xml:space="preserve">Pays :                                       </w:t>
            </w:r>
          </w:p>
        </w:tc>
      </w:tr>
      <w:tr w:rsidR="00E12E23" w:rsidRPr="008C6233" w14:paraId="2A8C8C57" w14:textId="77777777" w:rsidTr="001471F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F43356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>Téléphone du bureau</w:t>
            </w:r>
            <w:r w:rsidR="00686271">
              <w:rPr>
                <w:rFonts w:ascii="Tahoma" w:hAnsi="Tahoma" w:cs="Tahoma"/>
                <w:sz w:val="20"/>
                <w:szCs w:val="20"/>
                <w:lang w:val="fr-FR"/>
              </w:rPr>
              <w:t> :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625610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>Contact skype</w:t>
            </w:r>
          </w:p>
        </w:tc>
      </w:tr>
      <w:tr w:rsidR="00E12E23" w:rsidRPr="008C6233" w14:paraId="2A6C094E" w14:textId="77777777" w:rsidTr="001471F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A810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>Site Internet:</w:t>
            </w:r>
          </w:p>
          <w:p w14:paraId="676C726F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EF9A5" w14:textId="77777777" w:rsidR="00E12E23" w:rsidRPr="00E12E23" w:rsidRDefault="00686271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>
              <w:rPr>
                <w:rFonts w:ascii="Tahoma" w:hAnsi="Tahoma" w:cs="Tahoma"/>
                <w:sz w:val="20"/>
                <w:szCs w:val="20"/>
                <w:lang w:val="fr-FR"/>
              </w:rPr>
              <w:t>Nombre d’</w:t>
            </w:r>
            <w:r w:rsidR="00E12E23" w:rsidRPr="00E12E23">
              <w:rPr>
                <w:rFonts w:ascii="Tahoma" w:hAnsi="Tahoma" w:cs="Tahoma"/>
                <w:sz w:val="20"/>
                <w:szCs w:val="20"/>
                <w:lang w:val="fr-FR"/>
              </w:rPr>
              <w:t>employés:</w:t>
            </w:r>
          </w:p>
        </w:tc>
      </w:tr>
      <w:tr w:rsidR="00E12E23" w:rsidRPr="008C6233" w14:paraId="4513D8ED" w14:textId="77777777" w:rsidTr="001471F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DD16D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Calibri"/>
                <w:spacing w:val="-10"/>
                <w:w w:val="105"/>
                <w:sz w:val="20"/>
                <w:szCs w:val="20"/>
                <w:lang w:val="fr-FR"/>
              </w:rPr>
              <w:t>Chiffre d’affaires: ___________________</w:t>
            </w:r>
            <w:r w:rsidR="004C5ABD" w:rsidRPr="00E12E23">
              <w:rPr>
                <w:rFonts w:ascii="Tahoma" w:hAnsi="Tahoma" w:cs="Calibri"/>
                <w:spacing w:val="-10"/>
                <w:w w:val="105"/>
                <w:sz w:val="20"/>
                <w:szCs w:val="20"/>
                <w:lang w:val="fr-FR"/>
              </w:rPr>
              <w:t>€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FF23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Calibri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Calibri"/>
                <w:sz w:val="20"/>
                <w:szCs w:val="20"/>
                <w:lang w:val="fr-FR"/>
              </w:rPr>
              <w:t>Année de création:</w:t>
            </w:r>
          </w:p>
        </w:tc>
      </w:tr>
      <w:tr w:rsidR="00E12E23" w:rsidRPr="008C6233" w14:paraId="64FBA4DB" w14:textId="77777777" w:rsidTr="001471F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D590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>Prénom: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ECA82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>Nom:</w:t>
            </w:r>
          </w:p>
        </w:tc>
      </w:tr>
      <w:tr w:rsidR="00E12E23" w:rsidRPr="008C6233" w14:paraId="03AFF5AA" w14:textId="77777777" w:rsidTr="001471F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5847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 xml:space="preserve">Portable : 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752CB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>Contact WhatsApp</w:t>
            </w:r>
            <w:r w:rsidR="004C5ABD">
              <w:rPr>
                <w:rFonts w:ascii="Tahoma" w:hAnsi="Tahoma" w:cs="Tahoma"/>
                <w:sz w:val="20"/>
                <w:szCs w:val="20"/>
                <w:lang w:val="fr-FR"/>
              </w:rPr>
              <w:t> :</w:t>
            </w:r>
          </w:p>
        </w:tc>
      </w:tr>
      <w:tr w:rsidR="00E12E23" w:rsidRPr="008C6233" w14:paraId="3A51697A" w14:textId="77777777" w:rsidTr="001471F2">
        <w:tc>
          <w:tcPr>
            <w:tcW w:w="10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2BEA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sz w:val="20"/>
                <w:szCs w:val="20"/>
                <w:lang w:val="fr-FR"/>
              </w:rPr>
              <w:t>e-mail :</w:t>
            </w:r>
          </w:p>
        </w:tc>
      </w:tr>
      <w:tr w:rsidR="00E12E23" w:rsidRPr="008C6233" w14:paraId="668A1D3E" w14:textId="77777777" w:rsidTr="00E12E23">
        <w:trPr>
          <w:trHeight w:val="140"/>
        </w:trPr>
        <w:tc>
          <w:tcPr>
            <w:tcW w:w="49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48535F" w14:textId="77777777" w:rsidR="00E12E23" w:rsidRPr="008C6233" w:rsidRDefault="00E12E23" w:rsidP="001471F2">
            <w:pPr>
              <w:snapToGrid w:val="0"/>
              <w:spacing w:line="360" w:lineRule="auto"/>
              <w:rPr>
                <w:rFonts w:ascii="Tahoma" w:hAnsi="Tahoma" w:cs="Calibri"/>
                <w:spacing w:val="-10"/>
                <w:w w:val="105"/>
                <w:lang w:val="fr-FR"/>
              </w:rPr>
            </w:pPr>
          </w:p>
        </w:tc>
        <w:tc>
          <w:tcPr>
            <w:tcW w:w="5936" w:type="dxa"/>
            <w:tcBorders>
              <w:bottom w:val="single" w:sz="4" w:space="0" w:color="auto"/>
            </w:tcBorders>
            <w:shd w:val="clear" w:color="auto" w:fill="auto"/>
          </w:tcPr>
          <w:p w14:paraId="51B34C7C" w14:textId="77777777" w:rsidR="00E12E23" w:rsidRPr="008C6233" w:rsidRDefault="00E12E23" w:rsidP="001471F2">
            <w:pPr>
              <w:snapToGrid w:val="0"/>
              <w:spacing w:line="360" w:lineRule="auto"/>
              <w:rPr>
                <w:rFonts w:ascii="Tahoma" w:hAnsi="Tahoma" w:cs="Calibri"/>
                <w:lang w:val="fr-FR"/>
              </w:rPr>
            </w:pPr>
          </w:p>
        </w:tc>
      </w:tr>
      <w:tr w:rsidR="00E12E23" w:rsidRPr="008C6233" w14:paraId="3107FAE6" w14:textId="77777777" w:rsidTr="001471F2">
        <w:trPr>
          <w:trHeight w:val="2805"/>
        </w:trPr>
        <w:tc>
          <w:tcPr>
            <w:tcW w:w="4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0B873" w14:textId="77777777" w:rsidR="00E12E23" w:rsidRPr="00E12E23" w:rsidRDefault="00E12E23" w:rsidP="001471F2">
            <w:pPr>
              <w:snapToGrid w:val="0"/>
              <w:spacing w:line="360" w:lineRule="auto"/>
              <w:rPr>
                <w:rFonts w:ascii="Tahoma" w:hAnsi="Tahoma" w:cs="Tahoma"/>
                <w:b/>
                <w:sz w:val="20"/>
                <w:szCs w:val="20"/>
                <w:u w:val="single"/>
                <w:lang w:val="fr-FR"/>
              </w:rPr>
            </w:pPr>
            <w:r w:rsidRPr="00E12E23">
              <w:rPr>
                <w:rFonts w:ascii="Tahoma" w:hAnsi="Tahoma" w:cs="Tahoma"/>
                <w:b/>
                <w:sz w:val="20"/>
                <w:szCs w:val="20"/>
                <w:u w:val="single"/>
                <w:lang w:val="fr-FR"/>
              </w:rPr>
              <w:t>Fonction:</w:t>
            </w:r>
          </w:p>
          <w:p w14:paraId="5A010751" w14:textId="77777777" w:rsidR="00E12E23" w:rsidRPr="00E12E23" w:rsidRDefault="00E12E23" w:rsidP="001471F2">
            <w:pPr>
              <w:snapToGrid w:val="0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fr-FR"/>
              </w:rPr>
            </w:pPr>
            <w:r w:rsidRPr="00E12E23">
              <w:rPr>
                <w:rFonts w:ascii="Tahoma" w:hAnsi="Tahoma" w:cs="Tahoma"/>
                <w:b/>
                <w:bCs/>
                <w:color w:val="FF0000"/>
                <w:sz w:val="20"/>
                <w:szCs w:val="20"/>
                <w:highlight w:val="yellow"/>
                <w:u w:val="single"/>
                <w:lang w:val="fr-FR"/>
              </w:rPr>
              <w:t>Signalez une seule préférence:</w:t>
            </w:r>
          </w:p>
          <w:p w14:paraId="74828BB5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bCs w:val="0"/>
                <w:lang w:val="fr-FR"/>
              </w:rPr>
              <w:t>Gérant</w:t>
            </w:r>
          </w:p>
          <w:p w14:paraId="4F36A46D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lang w:val="fr-FR"/>
              </w:rPr>
            </w:pPr>
            <w:r w:rsidRPr="00E12E23">
              <w:rPr>
                <w:b w:val="0"/>
                <w:lang w:val="fr-FR"/>
              </w:rPr>
              <w:t>Administrateur Délégué/Directeur Général</w:t>
            </w:r>
          </w:p>
          <w:p w14:paraId="7E4EC53B" w14:textId="77777777" w:rsidR="00E12E23" w:rsidRPr="00E12E23" w:rsidRDefault="00E12E23" w:rsidP="001471F2">
            <w:pPr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  <w:t>Directeur /Responsable</w:t>
            </w:r>
          </w:p>
          <w:p w14:paraId="2EF16E42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Production</w:t>
            </w:r>
          </w:p>
          <w:p w14:paraId="7F1F9D55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Commercial/Marketing</w:t>
            </w:r>
          </w:p>
          <w:p w14:paraId="7AE3D164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lang w:val="fr-FR"/>
              </w:rPr>
            </w:pPr>
            <w:r w:rsidRPr="00E12E23">
              <w:rPr>
                <w:b w:val="0"/>
                <w:lang w:val="fr-FR"/>
              </w:rPr>
              <w:t>Technique</w:t>
            </w:r>
          </w:p>
          <w:p w14:paraId="3A21C9AB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bCs w:val="0"/>
                <w:lang w:val="fr-FR"/>
              </w:rPr>
              <w:t>Qualité</w:t>
            </w:r>
          </w:p>
          <w:p w14:paraId="3D428448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lang w:val="fr-FR"/>
              </w:rPr>
            </w:pPr>
            <w:r w:rsidRPr="00E12E23">
              <w:rPr>
                <w:b w:val="0"/>
                <w:lang w:val="fr-FR"/>
              </w:rPr>
              <w:t>Achats</w:t>
            </w:r>
          </w:p>
          <w:p w14:paraId="3BD98BDC" w14:textId="77777777" w:rsidR="00E12E23" w:rsidRPr="00E12E23" w:rsidRDefault="00E12E23" w:rsidP="001471F2">
            <w:pPr>
              <w:pStyle w:val="Titre1"/>
              <w:spacing w:line="200" w:lineRule="atLeast"/>
              <w:ind w:left="851"/>
              <w:rPr>
                <w:b w:val="0"/>
                <w:lang w:val="fr-FR"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3843" w14:textId="77777777" w:rsidR="00E12E23" w:rsidRPr="00E12E23" w:rsidRDefault="00E12E23" w:rsidP="001471F2">
            <w:pPr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  <w:t>Technicien spécialisé</w:t>
            </w:r>
          </w:p>
          <w:p w14:paraId="129624CE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Production</w:t>
            </w:r>
          </w:p>
          <w:p w14:paraId="250EAABC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Commercial/Marketing</w:t>
            </w:r>
          </w:p>
          <w:p w14:paraId="3EB8B51B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Technique</w:t>
            </w:r>
          </w:p>
          <w:p w14:paraId="4F08993C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bCs w:val="0"/>
                <w:lang w:val="fr-FR"/>
              </w:rPr>
              <w:t>Qualité</w:t>
            </w:r>
          </w:p>
          <w:p w14:paraId="17EB7721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lang w:val="fr-FR"/>
              </w:rPr>
            </w:pPr>
            <w:r w:rsidRPr="00E12E23">
              <w:rPr>
                <w:b w:val="0"/>
                <w:lang w:val="fr-FR"/>
              </w:rPr>
              <w:t>Achats</w:t>
            </w:r>
          </w:p>
          <w:p w14:paraId="3F45E8C8" w14:textId="77777777" w:rsidR="00E12E23" w:rsidRPr="00E12E23" w:rsidRDefault="00E12E23" w:rsidP="001471F2">
            <w:pPr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</w:pPr>
            <w:r w:rsidRPr="00E12E23"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  <w:t>Conseiller</w:t>
            </w:r>
          </w:p>
          <w:p w14:paraId="7800188B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Production</w:t>
            </w:r>
          </w:p>
          <w:p w14:paraId="36BA8F2C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Commercial/Marketing</w:t>
            </w:r>
          </w:p>
          <w:p w14:paraId="2E135C6F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Technique</w:t>
            </w:r>
          </w:p>
          <w:p w14:paraId="37CDD2CF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bCs w:val="0"/>
                <w:lang w:val="fr-FR"/>
              </w:rPr>
              <w:t>Qualité</w:t>
            </w:r>
          </w:p>
          <w:p w14:paraId="6E1D29C9" w14:textId="77777777" w:rsidR="00E12E23" w:rsidRPr="00E12E23" w:rsidRDefault="00E12E23" w:rsidP="001471F2">
            <w:pPr>
              <w:pStyle w:val="Titre1"/>
              <w:numPr>
                <w:ilvl w:val="1"/>
                <w:numId w:val="2"/>
              </w:numPr>
              <w:tabs>
                <w:tab w:val="clear" w:pos="1499"/>
              </w:tabs>
              <w:spacing w:line="200" w:lineRule="atLeast"/>
              <w:ind w:left="851" w:hanging="284"/>
              <w:rPr>
                <w:b w:val="0"/>
                <w:bCs w:val="0"/>
                <w:lang w:val="fr-FR"/>
              </w:rPr>
            </w:pPr>
            <w:r w:rsidRPr="00E12E23">
              <w:rPr>
                <w:b w:val="0"/>
                <w:lang w:val="fr-FR"/>
              </w:rPr>
              <w:t>Achats</w:t>
            </w:r>
          </w:p>
          <w:p w14:paraId="6FD8F502" w14:textId="77777777" w:rsidR="00E12E23" w:rsidRPr="00E12E23" w:rsidRDefault="00E12E23" w:rsidP="001471F2">
            <w:pPr>
              <w:rPr>
                <w:sz w:val="20"/>
                <w:szCs w:val="20"/>
                <w:lang w:val="fr-FR"/>
              </w:rPr>
            </w:pPr>
          </w:p>
          <w:p w14:paraId="713C4AA1" w14:textId="77777777" w:rsidR="00E12E23" w:rsidRPr="00E12E23" w:rsidRDefault="00E12E23" w:rsidP="001471F2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1A311F80" w14:textId="77777777" w:rsidR="009520BA" w:rsidRDefault="009520BA" w:rsidP="00E12E23">
      <w:pPr>
        <w:rPr>
          <w:rFonts w:ascii="Tahoma" w:hAnsi="Tahoma" w:cs="Tahoma"/>
          <w:b/>
          <w:sz w:val="20"/>
          <w:szCs w:val="20"/>
          <w:lang w:val="fr-FR"/>
        </w:rPr>
      </w:pPr>
    </w:p>
    <w:p w14:paraId="7511B222" w14:textId="77777777" w:rsidR="006F1BD0" w:rsidRDefault="006F1BD0" w:rsidP="00E12E23">
      <w:pPr>
        <w:rPr>
          <w:rFonts w:ascii="Tahoma" w:hAnsi="Tahoma" w:cs="Tahoma"/>
          <w:b/>
          <w:sz w:val="20"/>
          <w:szCs w:val="20"/>
          <w:lang w:val="fr-FR"/>
        </w:rPr>
      </w:pPr>
    </w:p>
    <w:p w14:paraId="68CD3C54" w14:textId="77777777" w:rsidR="006F1BD0" w:rsidRDefault="006F1BD0" w:rsidP="00E12E23">
      <w:pPr>
        <w:rPr>
          <w:rFonts w:ascii="Tahoma" w:hAnsi="Tahoma" w:cs="Tahoma"/>
          <w:b/>
          <w:sz w:val="20"/>
          <w:szCs w:val="20"/>
          <w:lang w:val="fr-FR"/>
        </w:rPr>
      </w:pPr>
    </w:p>
    <w:p w14:paraId="50CC2E2A" w14:textId="77777777" w:rsidR="006F1BD0" w:rsidRDefault="006F1BD0" w:rsidP="00E12E23">
      <w:pPr>
        <w:rPr>
          <w:rFonts w:ascii="Tahoma" w:hAnsi="Tahoma" w:cs="Tahoma"/>
          <w:b/>
          <w:sz w:val="20"/>
          <w:szCs w:val="20"/>
          <w:lang w:val="fr-FR"/>
        </w:rPr>
      </w:pPr>
    </w:p>
    <w:tbl>
      <w:tblPr>
        <w:tblW w:w="10880" w:type="dxa"/>
        <w:tblInd w:w="-6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5586"/>
      </w:tblGrid>
      <w:tr w:rsidR="009520BA" w:rsidRPr="000115C1" w14:paraId="343AB29E" w14:textId="77777777" w:rsidTr="006F1BD0">
        <w:trPr>
          <w:trHeight w:val="7892"/>
        </w:trPr>
        <w:tc>
          <w:tcPr>
            <w:tcW w:w="5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23216" w14:textId="77777777" w:rsidR="009520BA" w:rsidRPr="00467926" w:rsidRDefault="007D02F4" w:rsidP="001471F2">
            <w:pPr>
              <w:rPr>
                <w:rFonts w:ascii="Tahoma" w:hAnsi="Tahoma" w:cs="Tahoma"/>
                <w:b/>
                <w:sz w:val="20"/>
                <w:szCs w:val="20"/>
                <w:lang w:val="fr-FR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fr-FR"/>
              </w:rPr>
              <w:t>Votre domaine d’a</w:t>
            </w:r>
            <w:r w:rsidR="009520BA" w:rsidRPr="00467926">
              <w:rPr>
                <w:rFonts w:ascii="Tahoma" w:hAnsi="Tahoma" w:cs="Tahoma"/>
                <w:b/>
                <w:sz w:val="20"/>
                <w:szCs w:val="20"/>
                <w:lang w:val="fr-FR"/>
              </w:rPr>
              <w:t>ctivité:</w:t>
            </w:r>
          </w:p>
          <w:p w14:paraId="289865DD" w14:textId="77777777" w:rsidR="009520BA" w:rsidRPr="00526B50" w:rsidRDefault="009520BA" w:rsidP="001471F2">
            <w:pPr>
              <w:rPr>
                <w:rFonts w:ascii="Tahoma" w:hAnsi="Tahoma" w:cs="Tahoma"/>
                <w:b/>
                <w:color w:val="FF0000"/>
                <w:sz w:val="20"/>
                <w:szCs w:val="20"/>
                <w:lang w:val="fr-FR"/>
              </w:rPr>
            </w:pPr>
            <w:r w:rsidRPr="00467926">
              <w:rPr>
                <w:rFonts w:ascii="Tahoma" w:hAnsi="Tahoma" w:cs="Tahoma"/>
                <w:b/>
                <w:color w:val="FF0000"/>
                <w:sz w:val="20"/>
                <w:szCs w:val="20"/>
                <w:lang w:val="fr-FR"/>
              </w:rPr>
              <w:t>Pas plus que trois choix</w:t>
            </w:r>
            <w:r>
              <w:rPr>
                <w:rFonts w:ascii="Tahoma" w:hAnsi="Tahoma" w:cs="Tahoma"/>
                <w:b/>
                <w:color w:val="FF0000"/>
                <w:sz w:val="20"/>
                <w:szCs w:val="20"/>
                <w:lang w:val="fr-FR"/>
              </w:rPr>
              <w:t xml:space="preserve"> -</w:t>
            </w:r>
            <w:r w:rsidRPr="00526B50">
              <w:rPr>
                <w:rFonts w:ascii="Tahoma" w:hAnsi="Tahoma" w:cs="Tahoma"/>
                <w:b/>
                <w:color w:val="FF0000"/>
                <w:sz w:val="20"/>
                <w:szCs w:val="20"/>
                <w:lang w:val="fr-FR"/>
              </w:rPr>
              <w:t>indiquer avec</w:t>
            </w:r>
            <w:r>
              <w:rPr>
                <w:rFonts w:ascii="Tahoma" w:hAnsi="Tahoma" w:cs="Tahoma"/>
                <w:b/>
                <w:color w:val="FF0000"/>
                <w:sz w:val="20"/>
                <w:szCs w:val="20"/>
                <w:lang w:val="fr-FR"/>
              </w:rPr>
              <w:t xml:space="preserve"> le n.1 Votre secteur principal</w:t>
            </w:r>
          </w:p>
          <w:p w14:paraId="79888A07" w14:textId="77777777" w:rsidR="009520BA" w:rsidRPr="00467926" w:rsidRDefault="009520BA" w:rsidP="001471F2">
            <w:pPr>
              <w:rPr>
                <w:rFonts w:ascii="Tahoma" w:hAnsi="Tahoma" w:cs="Tahoma"/>
                <w:b/>
                <w:color w:val="FF0000"/>
                <w:sz w:val="20"/>
                <w:szCs w:val="20"/>
                <w:lang w:val="fr-FR"/>
              </w:rPr>
            </w:pPr>
          </w:p>
          <w:p w14:paraId="062417F9" w14:textId="77777777" w:rsidR="009520BA" w:rsidRPr="000115C1" w:rsidRDefault="009520BA" w:rsidP="001471F2">
            <w:pPr>
              <w:pStyle w:val="Titre1"/>
              <w:spacing w:line="240" w:lineRule="auto"/>
              <w:rPr>
                <w:color w:val="000000"/>
                <w:lang w:val="fr-FR"/>
              </w:rPr>
            </w:pPr>
            <w:r w:rsidRPr="000115C1">
              <w:rPr>
                <w:lang w:val="en-GB"/>
              </w:rPr>
              <w:t xml:space="preserve">A.    </w:t>
            </w:r>
            <w:r w:rsidRPr="000115C1">
              <w:rPr>
                <w:color w:val="000000"/>
                <w:lang w:val="fr-FR"/>
              </w:rPr>
              <w:t>INDUSTRIE</w:t>
            </w:r>
          </w:p>
          <w:p w14:paraId="31B84E73" w14:textId="77777777" w:rsidR="009520BA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color w:val="000000"/>
                <w:lang w:val="fr-FR"/>
              </w:rPr>
            </w:pPr>
            <w:r w:rsidRPr="000115C1">
              <w:rPr>
                <w:b w:val="0"/>
                <w:bCs w:val="0"/>
                <w:lang w:val="en-GB"/>
              </w:rPr>
              <w:t>A1. A</w:t>
            </w:r>
            <w:r w:rsidRPr="000115C1">
              <w:rPr>
                <w:b w:val="0"/>
                <w:color w:val="000000"/>
                <w:lang w:val="fr-FR"/>
              </w:rPr>
              <w:t>groalimentaire</w:t>
            </w:r>
          </w:p>
          <w:p w14:paraId="06A664F4" w14:textId="77777777" w:rsidR="00CD2AF9" w:rsidRPr="00CD2AF9" w:rsidRDefault="00CD2AF9" w:rsidP="00CD2AF9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  <w:lang w:val="fr-FR"/>
              </w:rPr>
            </w:pPr>
            <w:r w:rsidRPr="00CD2AF9">
              <w:rPr>
                <w:b w:val="0"/>
                <w:bCs w:val="0"/>
                <w:lang w:val="fr-FR"/>
              </w:rPr>
              <w:t>A2. Équipements et systèmes pour le traitement de l'eau, de l'air et des déchets</w:t>
            </w:r>
          </w:p>
          <w:p w14:paraId="387B8995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  <w:lang w:val="en-GB"/>
              </w:rPr>
            </w:pPr>
            <w:r w:rsidRPr="000115C1">
              <w:rPr>
                <w:b w:val="0"/>
                <w:bCs w:val="0"/>
                <w:lang w:val="en-GB"/>
              </w:rPr>
              <w:t>A3. Papier, carton</w:t>
            </w:r>
          </w:p>
          <w:p w14:paraId="7659E1A8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  <w:lang w:val="en-GB"/>
              </w:rPr>
            </w:pPr>
            <w:r w:rsidRPr="000115C1">
              <w:rPr>
                <w:b w:val="0"/>
                <w:bCs w:val="0"/>
                <w:lang w:val="en-GB"/>
              </w:rPr>
              <w:t>A4. Chimie/Pharmacologie/Cosmétique</w:t>
            </w:r>
          </w:p>
          <w:p w14:paraId="7132E3A3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  <w:lang w:val="en-GB"/>
              </w:rPr>
              <w:t>A5. Électrique/Électronique</w:t>
            </w:r>
          </w:p>
          <w:p w14:paraId="4853DCED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 xml:space="preserve">A6. </w:t>
            </w:r>
            <w:r w:rsidRPr="000115C1">
              <w:rPr>
                <w:b w:val="0"/>
                <w:bCs w:val="0"/>
                <w:lang w:val="en-GB"/>
              </w:rPr>
              <w:t>Caoutchouc/Matières plastiques</w:t>
            </w:r>
          </w:p>
          <w:p w14:paraId="544F3B8D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A7. Emballage</w:t>
            </w:r>
          </w:p>
          <w:p w14:paraId="7EAC66B0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A8. Bois</w:t>
            </w:r>
          </w:p>
          <w:p w14:paraId="36EC5F4E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A9. Mécanique/Automobile</w:t>
            </w:r>
          </w:p>
          <w:p w14:paraId="2511066F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  <w:lang w:val="en-GB"/>
              </w:rPr>
            </w:pPr>
            <w:r w:rsidRPr="000115C1">
              <w:rPr>
                <w:b w:val="0"/>
                <w:bCs w:val="0"/>
                <w:lang w:val="en-GB"/>
              </w:rPr>
              <w:t>A10. Métallurgie/Transformation des métaux</w:t>
            </w:r>
          </w:p>
          <w:p w14:paraId="193094A9" w14:textId="77777777" w:rsidR="009520BA" w:rsidRPr="000115C1" w:rsidRDefault="009520BA" w:rsidP="009520BA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A11. Pétrole &amp; Gaz</w:t>
            </w:r>
          </w:p>
          <w:p w14:paraId="3110733B" w14:textId="69ABBCC9" w:rsidR="008B2244" w:rsidRPr="007B7CE4" w:rsidRDefault="009520BA" w:rsidP="007B7CE4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A12. Tannage/Textile</w:t>
            </w:r>
          </w:p>
          <w:p w14:paraId="5F217460" w14:textId="77777777" w:rsidR="008B2244" w:rsidRPr="004C05A0" w:rsidRDefault="008B2244" w:rsidP="008B2244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  <w:lang w:val="fr-FR"/>
              </w:rPr>
            </w:pPr>
            <w:r w:rsidRPr="004C05A0">
              <w:rPr>
                <w:b w:val="0"/>
                <w:bCs w:val="0"/>
                <w:lang w:val="fr-FR"/>
              </w:rPr>
              <w:t>A15. G.D.O/Chaîne de distribution</w:t>
            </w:r>
          </w:p>
          <w:p w14:paraId="217A6DD4" w14:textId="77777777" w:rsidR="008B2244" w:rsidRPr="008B2244" w:rsidRDefault="008B2244" w:rsidP="008B2244">
            <w:pPr>
              <w:pStyle w:val="Titre1"/>
              <w:numPr>
                <w:ilvl w:val="1"/>
                <w:numId w:val="9"/>
              </w:numPr>
              <w:tabs>
                <w:tab w:val="clear" w:pos="927"/>
                <w:tab w:val="num" w:pos="360"/>
                <w:tab w:val="num" w:pos="888"/>
              </w:tabs>
              <w:spacing w:line="200" w:lineRule="atLeast"/>
              <w:ind w:left="888" w:hanging="709"/>
              <w:rPr>
                <w:b w:val="0"/>
                <w:bCs w:val="0"/>
              </w:rPr>
            </w:pPr>
            <w:r w:rsidRPr="008B2244">
              <w:rPr>
                <w:b w:val="0"/>
                <w:bCs w:val="0"/>
              </w:rPr>
              <w:t>A16. TRANSPORTS (Infrastructures)</w:t>
            </w:r>
          </w:p>
          <w:p w14:paraId="70D42785" w14:textId="77777777" w:rsidR="009520BA" w:rsidRPr="008B2244" w:rsidRDefault="009520BA" w:rsidP="001471F2">
            <w:pPr>
              <w:pStyle w:val="Titre1"/>
              <w:spacing w:line="240" w:lineRule="auto"/>
              <w:rPr>
                <w:b w:val="0"/>
                <w:lang w:val="fr-FR"/>
              </w:rPr>
            </w:pPr>
          </w:p>
          <w:p w14:paraId="15FCFA6D" w14:textId="77777777" w:rsidR="009520BA" w:rsidRPr="008B2244" w:rsidRDefault="009520BA" w:rsidP="001471F2">
            <w:pPr>
              <w:pStyle w:val="Titre1"/>
              <w:spacing w:line="240" w:lineRule="auto"/>
              <w:rPr>
                <w:lang w:val="fr-FR"/>
              </w:rPr>
            </w:pPr>
            <w:r w:rsidRPr="008B2244">
              <w:rPr>
                <w:lang w:val="fr-FR"/>
              </w:rPr>
              <w:t>B.    SERVICES</w:t>
            </w:r>
          </w:p>
          <w:p w14:paraId="251FEAA9" w14:textId="77777777" w:rsidR="009520BA" w:rsidRPr="008B2244" w:rsidRDefault="009520BA" w:rsidP="008B2244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B14. Analyse environnementale</w:t>
            </w:r>
            <w:r>
              <w:rPr>
                <w:rFonts w:ascii="Tahoma" w:hAnsi="Tahoma" w:cs="Tahoma"/>
                <w:sz w:val="20"/>
                <w:szCs w:val="20"/>
                <w:lang w:val="fr-FR"/>
              </w:rPr>
              <w:t xml:space="preserve"> (Agences de </w:t>
            </w:r>
            <w:r w:rsidRPr="004305D5">
              <w:rPr>
                <w:rFonts w:ascii="Tahoma" w:hAnsi="Tahoma" w:cs="Tahoma"/>
                <w:sz w:val="20"/>
                <w:szCs w:val="20"/>
                <w:lang w:val="fr-FR"/>
              </w:rPr>
              <w:t>conseil</w:t>
            </w:r>
          </w:p>
          <w:p w14:paraId="547A1EAC" w14:textId="77777777" w:rsidR="009520BA" w:rsidRPr="000115C1" w:rsidRDefault="009520BA" w:rsidP="009520BA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B16. Bonification et assainissement des sites contaminés</w:t>
            </w:r>
          </w:p>
          <w:p w14:paraId="6BF79F0C" w14:textId="77777777" w:rsidR="009520BA" w:rsidRDefault="009520BA" w:rsidP="009520BA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B17. Énergies provenant des déchets</w:t>
            </w:r>
          </w:p>
          <w:p w14:paraId="159D8526" w14:textId="77777777" w:rsidR="009520BA" w:rsidRDefault="009520BA" w:rsidP="009520BA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4305D5">
              <w:rPr>
                <w:rFonts w:ascii="Tahoma" w:hAnsi="Tahoma" w:cs="Tahoma"/>
                <w:sz w:val="20"/>
                <w:szCs w:val="20"/>
                <w:lang w:val="fr-FR"/>
              </w:rPr>
              <w:t>B19. Exploitant d'installations diverses (aqueducs, décharges, etc.)</w:t>
            </w:r>
          </w:p>
          <w:p w14:paraId="2DBC1623" w14:textId="77777777" w:rsidR="00E12E23" w:rsidRPr="00E12E23" w:rsidRDefault="009520BA" w:rsidP="00E12E23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</w:rPr>
            </w:pPr>
            <w:r w:rsidRPr="00E12E23">
              <w:rPr>
                <w:rFonts w:ascii="Tahoma" w:hAnsi="Tahoma" w:cs="Tahoma"/>
                <w:sz w:val="20"/>
                <w:szCs w:val="20"/>
              </w:rPr>
              <w:t>B20. Institut financier/d'Assurance</w:t>
            </w:r>
          </w:p>
          <w:p w14:paraId="23A9FD3B" w14:textId="77777777" w:rsidR="00E12E23" w:rsidRPr="000115C1" w:rsidRDefault="00E12E23" w:rsidP="00E12E23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B21. Logistique/Stockage des déchets</w:t>
            </w:r>
          </w:p>
          <w:p w14:paraId="4B6482F8" w14:textId="77777777" w:rsidR="009520BA" w:rsidRPr="00E12E23" w:rsidRDefault="00E12E23" w:rsidP="00E12E23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</w:rPr>
            </w:pPr>
            <w:r w:rsidRPr="000115C1">
              <w:rPr>
                <w:rFonts w:ascii="Tahoma" w:hAnsi="Tahoma" w:cs="Tahoma"/>
                <w:sz w:val="20"/>
                <w:szCs w:val="20"/>
              </w:rPr>
              <w:t>B22. Entretien et nettoyage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14952" w14:textId="77777777" w:rsidR="009520BA" w:rsidRPr="000115C1" w:rsidRDefault="009520BA" w:rsidP="001471F2">
            <w:pPr>
              <w:pStyle w:val="Titre1"/>
              <w:spacing w:line="240" w:lineRule="auto"/>
              <w:rPr>
                <w:lang w:val="fr-FR"/>
              </w:rPr>
            </w:pPr>
          </w:p>
          <w:p w14:paraId="4E66B7D7" w14:textId="77777777" w:rsidR="00E12E23" w:rsidRPr="000115C1" w:rsidRDefault="00E12E23" w:rsidP="00E12E23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B23. Collecte et transport des déchets</w:t>
            </w:r>
          </w:p>
          <w:p w14:paraId="55A77FE8" w14:textId="77777777" w:rsidR="00E12E23" w:rsidRDefault="00E12E23" w:rsidP="00E12E23">
            <w:pPr>
              <w:numPr>
                <w:ilvl w:val="0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B24. Récupér</w:t>
            </w:r>
            <w:r>
              <w:rPr>
                <w:rFonts w:ascii="Tahoma" w:hAnsi="Tahoma" w:cs="Tahoma"/>
                <w:sz w:val="20"/>
                <w:szCs w:val="20"/>
                <w:lang w:val="fr-FR"/>
              </w:rPr>
              <w:t>ation/Recyclage/Valorisation de</w:t>
            </w:r>
          </w:p>
          <w:p w14:paraId="15E2C817" w14:textId="77777777" w:rsidR="00E12E23" w:rsidRPr="000115C1" w:rsidRDefault="00E12E23" w:rsidP="00E12E23">
            <w:pPr>
              <w:tabs>
                <w:tab w:val="num" w:pos="1440"/>
              </w:tabs>
              <w:ind w:left="888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matière</w:t>
            </w:r>
          </w:p>
          <w:p w14:paraId="3822E7E8" w14:textId="77777777" w:rsidR="00E12E23" w:rsidRPr="000115C1" w:rsidRDefault="00E12E23" w:rsidP="00E12E23">
            <w:pPr>
              <w:numPr>
                <w:ilvl w:val="1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en-GB"/>
              </w:rPr>
              <w:t>B25. Ferrailleur/Épaviste/Transformateur</w:t>
            </w:r>
          </w:p>
          <w:p w14:paraId="2E27890C" w14:textId="77777777" w:rsidR="00E12E23" w:rsidRDefault="00E12E23" w:rsidP="00E12E23">
            <w:pPr>
              <w:numPr>
                <w:ilvl w:val="1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B26. Sociétés de services publics/Gestion intégrée</w:t>
            </w:r>
          </w:p>
          <w:p w14:paraId="3DF5AF53" w14:textId="77777777" w:rsidR="009520BA" w:rsidRPr="000115C1" w:rsidRDefault="009520BA" w:rsidP="009520BA">
            <w:pPr>
              <w:numPr>
                <w:ilvl w:val="1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B28. Cabinet d'ingénierie</w:t>
            </w:r>
          </w:p>
          <w:p w14:paraId="1553D101" w14:textId="77777777" w:rsidR="009520BA" w:rsidRPr="000115C1" w:rsidRDefault="009520BA" w:rsidP="009520BA">
            <w:pPr>
              <w:numPr>
                <w:ilvl w:val="1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B29. Structure réceptive</w:t>
            </w:r>
            <w:r>
              <w:rPr>
                <w:rFonts w:ascii="Tahoma" w:hAnsi="Tahoma" w:cs="Tahoma"/>
                <w:sz w:val="20"/>
                <w:szCs w:val="20"/>
                <w:lang w:val="fr-FR"/>
              </w:rPr>
              <w:t>(hôtel, village vacances etc.)</w:t>
            </w:r>
          </w:p>
          <w:p w14:paraId="4B85E2A3" w14:textId="77777777" w:rsidR="009520BA" w:rsidRDefault="009520BA" w:rsidP="009520BA">
            <w:pPr>
              <w:numPr>
                <w:ilvl w:val="1"/>
                <w:numId w:val="10"/>
              </w:numPr>
              <w:tabs>
                <w:tab w:val="clear" w:pos="1440"/>
                <w:tab w:val="num" w:pos="360"/>
                <w:tab w:val="num" w:pos="888"/>
              </w:tabs>
              <w:ind w:left="888" w:hanging="709"/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sz w:val="20"/>
                <w:szCs w:val="20"/>
                <w:lang w:val="fr-FR"/>
              </w:rPr>
              <w:t>B30. Technicien/installateur</w:t>
            </w:r>
          </w:p>
          <w:p w14:paraId="6A5467CC" w14:textId="77777777" w:rsidR="009520BA" w:rsidRPr="000115C1" w:rsidRDefault="009520BA" w:rsidP="001471F2">
            <w:pPr>
              <w:pStyle w:val="Titre1"/>
              <w:spacing w:line="240" w:lineRule="auto"/>
              <w:rPr>
                <w:rFonts w:ascii="Courier New" w:hAnsi="Courier New" w:cs="Courier New"/>
                <w:lang w:val="fr-FR"/>
              </w:rPr>
            </w:pPr>
          </w:p>
          <w:p w14:paraId="431EDC1E" w14:textId="3F578EA1" w:rsidR="009520BA" w:rsidRPr="000115C1" w:rsidRDefault="006F1BD0" w:rsidP="001471F2">
            <w:pPr>
              <w:pStyle w:val="Titre1"/>
              <w:spacing w:line="240" w:lineRule="auto"/>
              <w:rPr>
                <w:lang w:val="fr-FR"/>
              </w:rPr>
            </w:pPr>
            <w:r>
              <w:rPr>
                <w:rFonts w:ascii="Courier New" w:hAnsi="Courier New" w:cs="Courier New"/>
                <w:lang w:val="fr-FR"/>
              </w:rPr>
              <w:t xml:space="preserve">  </w:t>
            </w:r>
            <w:r w:rsidR="009520BA" w:rsidRPr="000115C1">
              <w:rPr>
                <w:rFonts w:ascii="Courier New" w:hAnsi="Courier New" w:cs="Courier New"/>
                <w:lang w:val="fr-FR"/>
              </w:rPr>
              <w:t>□</w:t>
            </w:r>
            <w:r w:rsidR="009520BA" w:rsidRPr="000115C1">
              <w:rPr>
                <w:lang w:val="fr-FR"/>
              </w:rPr>
              <w:t xml:space="preserve">   C.  DISTRIBUTION</w:t>
            </w:r>
          </w:p>
          <w:p w14:paraId="11EF5107" w14:textId="77777777" w:rsidR="009520BA" w:rsidRPr="000115C1" w:rsidRDefault="009520BA" w:rsidP="001471F2">
            <w:pPr>
              <w:rPr>
                <w:rFonts w:ascii="Tahoma" w:hAnsi="Tahoma" w:cs="Tahoma"/>
                <w:sz w:val="20"/>
                <w:szCs w:val="20"/>
                <w:lang w:val="fr-FR"/>
              </w:rPr>
            </w:pPr>
          </w:p>
          <w:p w14:paraId="25044320" w14:textId="77777777" w:rsidR="009520BA" w:rsidRPr="000115C1" w:rsidRDefault="009520BA" w:rsidP="001471F2">
            <w:pPr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  <w:t>D.    BÂTIMENT</w:t>
            </w:r>
          </w:p>
          <w:p w14:paraId="2F8FE457" w14:textId="77777777" w:rsidR="009520BA" w:rsidRPr="000115C1" w:rsidRDefault="009520BA" w:rsidP="00E12E23">
            <w:pPr>
              <w:pStyle w:val="Titre1"/>
              <w:numPr>
                <w:ilvl w:val="0"/>
                <w:numId w:val="11"/>
              </w:numPr>
              <w:tabs>
                <w:tab w:val="clear" w:pos="964"/>
                <w:tab w:val="num" w:pos="604"/>
              </w:tabs>
              <w:spacing w:line="200" w:lineRule="atLeast"/>
              <w:rPr>
                <w:b w:val="0"/>
                <w:bCs w:val="0"/>
                <w:lang w:val="fr-FR"/>
              </w:rPr>
            </w:pPr>
            <w:r w:rsidRPr="000115C1">
              <w:rPr>
                <w:b w:val="0"/>
                <w:bCs w:val="0"/>
                <w:lang w:val="fr-FR"/>
              </w:rPr>
              <w:t>D31. Cimentier</w:t>
            </w:r>
          </w:p>
          <w:p w14:paraId="3E379C8C" w14:textId="77777777" w:rsidR="009520BA" w:rsidRPr="000115C1" w:rsidRDefault="009520BA" w:rsidP="00E12E23">
            <w:pPr>
              <w:pStyle w:val="Titre1"/>
              <w:numPr>
                <w:ilvl w:val="0"/>
                <w:numId w:val="11"/>
              </w:numPr>
              <w:tabs>
                <w:tab w:val="clear" w:pos="964"/>
                <w:tab w:val="num" w:pos="604"/>
              </w:tabs>
              <w:spacing w:line="200" w:lineRule="atLeast"/>
              <w:rPr>
                <w:b w:val="0"/>
                <w:bCs w:val="0"/>
                <w:lang w:val="fr-FR"/>
              </w:rPr>
            </w:pPr>
            <w:r w:rsidRPr="000115C1">
              <w:rPr>
                <w:b w:val="0"/>
                <w:bCs w:val="0"/>
                <w:lang w:val="fr-FR"/>
              </w:rPr>
              <w:t>D32. Centre de recyclage de matières inertes</w:t>
            </w:r>
          </w:p>
          <w:p w14:paraId="767D7083" w14:textId="77777777" w:rsidR="009520BA" w:rsidRPr="000115C1" w:rsidRDefault="009520BA" w:rsidP="00E12E23">
            <w:pPr>
              <w:pStyle w:val="Titre1"/>
              <w:numPr>
                <w:ilvl w:val="0"/>
                <w:numId w:val="11"/>
              </w:numPr>
              <w:tabs>
                <w:tab w:val="clear" w:pos="964"/>
                <w:tab w:val="num" w:pos="604"/>
              </w:tabs>
              <w:spacing w:line="200" w:lineRule="atLeast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  <w:lang w:val="fr-FR"/>
              </w:rPr>
              <w:t>D33. Exploitant de carrière</w:t>
            </w:r>
            <w:r w:rsidRPr="000115C1">
              <w:rPr>
                <w:b w:val="0"/>
                <w:bCs w:val="0"/>
              </w:rPr>
              <w:t>s</w:t>
            </w:r>
          </w:p>
          <w:p w14:paraId="455240A2" w14:textId="77777777" w:rsidR="009520BA" w:rsidRPr="000115C1" w:rsidRDefault="009520BA" w:rsidP="00E12E23">
            <w:pPr>
              <w:pStyle w:val="Titre1"/>
              <w:numPr>
                <w:ilvl w:val="0"/>
                <w:numId w:val="11"/>
              </w:numPr>
              <w:tabs>
                <w:tab w:val="clear" w:pos="964"/>
                <w:tab w:val="num" w:pos="604"/>
              </w:tabs>
              <w:spacing w:line="200" w:lineRule="atLeast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D34. Entreprise de démolition</w:t>
            </w:r>
          </w:p>
          <w:p w14:paraId="7F86682E" w14:textId="77777777" w:rsidR="009520BA" w:rsidRPr="000115C1" w:rsidRDefault="009520BA" w:rsidP="00E12E23">
            <w:pPr>
              <w:pStyle w:val="Titre1"/>
              <w:numPr>
                <w:ilvl w:val="0"/>
                <w:numId w:val="11"/>
              </w:numPr>
              <w:tabs>
                <w:tab w:val="clear" w:pos="964"/>
                <w:tab w:val="num" w:pos="604"/>
              </w:tabs>
              <w:spacing w:line="200" w:lineRule="atLeast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D35. Entreprise de construction</w:t>
            </w:r>
          </w:p>
          <w:p w14:paraId="6257AB0A" w14:textId="77777777" w:rsidR="009520BA" w:rsidRPr="000115C1" w:rsidRDefault="009520BA" w:rsidP="00E12E23">
            <w:pPr>
              <w:pStyle w:val="Titre1"/>
              <w:numPr>
                <w:ilvl w:val="0"/>
                <w:numId w:val="11"/>
              </w:numPr>
              <w:tabs>
                <w:tab w:val="clear" w:pos="964"/>
                <w:tab w:val="num" w:pos="604"/>
              </w:tabs>
              <w:spacing w:line="200" w:lineRule="atLeast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D36. Société immobilière/Développeur</w:t>
            </w:r>
          </w:p>
          <w:p w14:paraId="58498210" w14:textId="77777777" w:rsidR="009520BA" w:rsidRPr="000115C1" w:rsidRDefault="009520BA" w:rsidP="00E12E23">
            <w:pPr>
              <w:pStyle w:val="Titre1"/>
              <w:numPr>
                <w:ilvl w:val="0"/>
                <w:numId w:val="11"/>
              </w:numPr>
              <w:tabs>
                <w:tab w:val="clear" w:pos="964"/>
                <w:tab w:val="num" w:pos="604"/>
              </w:tabs>
              <w:spacing w:line="200" w:lineRule="atLeast"/>
              <w:rPr>
                <w:b w:val="0"/>
                <w:bCs w:val="0"/>
                <w:lang w:val="en-GB"/>
              </w:rPr>
            </w:pPr>
            <w:r w:rsidRPr="000115C1">
              <w:rPr>
                <w:b w:val="0"/>
                <w:bCs w:val="0"/>
                <w:lang w:val="en-GB"/>
              </w:rPr>
              <w:t>D37. Étude de projets</w:t>
            </w:r>
          </w:p>
          <w:p w14:paraId="170F7B14" w14:textId="77777777" w:rsidR="009520BA" w:rsidRPr="000115C1" w:rsidRDefault="009520BA" w:rsidP="001471F2">
            <w:pPr>
              <w:spacing w:line="200" w:lineRule="atLeast"/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</w:pPr>
          </w:p>
          <w:p w14:paraId="47F16AE2" w14:textId="77777777" w:rsidR="009520BA" w:rsidRPr="000115C1" w:rsidRDefault="009520BA" w:rsidP="001471F2">
            <w:pPr>
              <w:spacing w:line="200" w:lineRule="atLeast"/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</w:pPr>
            <w:r w:rsidRPr="000115C1"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  <w:t>E.    ADMINISTRATION PUBLIQUE</w:t>
            </w:r>
          </w:p>
          <w:p w14:paraId="139E37EC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  <w:lang w:val="en-GB"/>
              </w:rPr>
            </w:pPr>
            <w:r w:rsidRPr="000115C1">
              <w:rPr>
                <w:b w:val="0"/>
                <w:bCs w:val="0"/>
                <w:lang w:val="en-GB"/>
              </w:rPr>
              <w:t>E38. Commune jusqu'à 50 000 habitants</w:t>
            </w:r>
          </w:p>
          <w:p w14:paraId="37D407B7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  <w:lang w:val="fr-FR"/>
              </w:rPr>
            </w:pPr>
            <w:r w:rsidRPr="000115C1">
              <w:rPr>
                <w:b w:val="0"/>
                <w:bCs w:val="0"/>
                <w:lang w:val="fr-FR"/>
              </w:rPr>
              <w:t xml:space="preserve">E39. Commune de plus de 50 000 habitants </w:t>
            </w:r>
          </w:p>
          <w:p w14:paraId="5C38CD0C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E40. Corps de l'État</w:t>
            </w:r>
          </w:p>
          <w:p w14:paraId="0A1F2FD6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E41. Organisme public/Ministères</w:t>
            </w:r>
          </w:p>
          <w:p w14:paraId="697ADC7D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  <w:lang w:val="fr-FR"/>
              </w:rPr>
            </w:pPr>
            <w:r w:rsidRPr="000115C1">
              <w:rPr>
                <w:b w:val="0"/>
                <w:bCs w:val="0"/>
                <w:lang w:val="fr-FR"/>
              </w:rPr>
              <w:t>E42. Département/Région</w:t>
            </w:r>
          </w:p>
          <w:p w14:paraId="296986A5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  <w:lang w:val="fr-FR"/>
              </w:rPr>
            </w:pPr>
            <w:r w:rsidRPr="000115C1">
              <w:rPr>
                <w:b w:val="0"/>
                <w:bCs w:val="0"/>
                <w:lang w:val="fr-FR"/>
              </w:rPr>
              <w:t>E43. Structures Sanitaires</w:t>
            </w:r>
          </w:p>
          <w:p w14:paraId="505F3C9C" w14:textId="77777777" w:rsidR="009520BA" w:rsidRPr="000115C1" w:rsidRDefault="009520BA" w:rsidP="001471F2">
            <w:pPr>
              <w:pStyle w:val="Titre1"/>
              <w:spacing w:line="200" w:lineRule="atLeast"/>
              <w:ind w:left="419"/>
              <w:rPr>
                <w:b w:val="0"/>
                <w:bCs w:val="0"/>
                <w:lang w:val="fr-FR"/>
              </w:rPr>
            </w:pPr>
          </w:p>
          <w:p w14:paraId="70A51040" w14:textId="77777777" w:rsidR="009520BA" w:rsidRPr="000115C1" w:rsidRDefault="009520BA" w:rsidP="001471F2">
            <w:pPr>
              <w:spacing w:line="200" w:lineRule="atLeast"/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</w:pPr>
            <w:r w:rsidRPr="000115C1">
              <w:rPr>
                <w:rFonts w:ascii="Tahoma" w:hAnsi="Tahoma" w:cs="Tahoma"/>
                <w:b/>
                <w:bCs/>
                <w:sz w:val="20"/>
                <w:szCs w:val="20"/>
                <w:lang w:val="fr-FR"/>
              </w:rPr>
              <w:t>F.    AGRICULTURE</w:t>
            </w:r>
          </w:p>
          <w:p w14:paraId="076D5074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</w:rPr>
            </w:pPr>
            <w:r w:rsidRPr="000115C1">
              <w:rPr>
                <w:b w:val="0"/>
                <w:bCs w:val="0"/>
              </w:rPr>
              <w:t>F45. Consortium</w:t>
            </w:r>
          </w:p>
          <w:p w14:paraId="07B42685" w14:textId="77777777" w:rsidR="009520BA" w:rsidRPr="000115C1" w:rsidRDefault="009520BA" w:rsidP="009520BA">
            <w:pPr>
              <w:pStyle w:val="Titre1"/>
              <w:numPr>
                <w:ilvl w:val="0"/>
                <w:numId w:val="12"/>
              </w:numPr>
              <w:tabs>
                <w:tab w:val="clear" w:pos="2015"/>
                <w:tab w:val="num" w:pos="1064"/>
              </w:tabs>
              <w:spacing w:line="200" w:lineRule="atLeast"/>
              <w:ind w:left="1064" w:hanging="426"/>
              <w:rPr>
                <w:b w:val="0"/>
                <w:bCs w:val="0"/>
                <w:lang w:val="fr-FR"/>
              </w:rPr>
            </w:pPr>
            <w:r w:rsidRPr="000115C1">
              <w:rPr>
                <w:b w:val="0"/>
                <w:bCs w:val="0"/>
                <w:lang w:val="fr-FR"/>
              </w:rPr>
              <w:t>F46. Entreprise Agricole</w:t>
            </w:r>
          </w:p>
          <w:p w14:paraId="25366E85" w14:textId="77777777" w:rsidR="009520BA" w:rsidRPr="000115C1" w:rsidRDefault="009520BA" w:rsidP="001471F2">
            <w:pPr>
              <w:spacing w:line="200" w:lineRule="atLeast"/>
              <w:rPr>
                <w:b/>
                <w:bCs/>
                <w:sz w:val="20"/>
                <w:szCs w:val="20"/>
                <w:u w:val="single"/>
                <w:lang w:val="fr-FR"/>
              </w:rPr>
            </w:pPr>
          </w:p>
        </w:tc>
      </w:tr>
    </w:tbl>
    <w:p w14:paraId="07D3AF1F" w14:textId="0D03F8B8" w:rsidR="00C97FF7" w:rsidRDefault="007D128C" w:rsidP="00E12E23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noProof/>
          <w:sz w:val="22"/>
          <w:szCs w:val="22"/>
          <w:lang w:eastAsia="it-I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7A8E998" wp14:editId="1385BF2E">
                <wp:simplePos x="0" y="0"/>
                <wp:positionH relativeFrom="column">
                  <wp:posOffset>-370205</wp:posOffset>
                </wp:positionH>
                <wp:positionV relativeFrom="paragraph">
                  <wp:posOffset>1233170</wp:posOffset>
                </wp:positionV>
                <wp:extent cx="6954520" cy="607060"/>
                <wp:effectExtent l="0" t="0" r="0" b="317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452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4A83D" w14:textId="77777777" w:rsidR="001471F2" w:rsidRPr="00C97FF7" w:rsidRDefault="001471F2" w:rsidP="00C97FF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7D02F4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Service d’interprétation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(veuillez cocher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la case correspondante</w:t>
                            </w:r>
                            <w:r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):</w:t>
                            </w:r>
                          </w:p>
                          <w:p w14:paraId="7E372B4B" w14:textId="77777777" w:rsidR="001471F2" w:rsidRPr="00C97FF7" w:rsidRDefault="001471F2" w:rsidP="00C97FF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C97F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□  Je parle couramment l’Anglais, je n’ai pas besoin d’un(e) interprète </w:t>
                            </w:r>
                          </w:p>
                          <w:p w14:paraId="2584C752" w14:textId="77777777" w:rsidR="001471F2" w:rsidRPr="00C97FF7" w:rsidRDefault="001471F2" w:rsidP="00C97FF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C97F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□ J’ai besoin d’un(e) interprète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pour la traduction italien/anglais vers le français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A8E998" id="_x0000_s1029" type="#_x0000_t202" style="position:absolute;margin-left:-29.15pt;margin-top:97.1pt;width:547.6pt;height:47.8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/HFQIAACYEAAAOAAAAZHJzL2Uyb0RvYy54bWysk99v2yAQx98n7X9AvC92siRt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">
                <v:textbox style="mso-fit-shape-to-text:t">
                  <w:txbxContent>
                    <w:p w14:paraId="6A84A83D" w14:textId="77777777" w:rsidR="001471F2" w:rsidRPr="00C97FF7" w:rsidRDefault="001471F2" w:rsidP="00C97FF7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  <w:r w:rsidRPr="007D02F4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>Service d’interprétation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(veuillez cocher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la case correspondante</w:t>
                      </w:r>
                      <w:r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):</w:t>
                      </w:r>
                    </w:p>
                    <w:p w14:paraId="7E372B4B" w14:textId="77777777" w:rsidR="001471F2" w:rsidRPr="00C97FF7" w:rsidRDefault="001471F2" w:rsidP="00C97FF7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  <w:r w:rsidRPr="00C97FF7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□  Je parle couramment l’Anglais, je n’ai pas besoin d’un(e) interprète </w:t>
                      </w:r>
                    </w:p>
                    <w:p w14:paraId="2584C752" w14:textId="77777777" w:rsidR="001471F2" w:rsidRPr="00C97FF7" w:rsidRDefault="001471F2" w:rsidP="00C97FF7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  <w:r w:rsidRPr="00C97FF7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□ J’ai besoin d’un(e) interprète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pour la traduction italien/anglais vers le français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ahoma" w:hAnsi="Tahoma" w:cs="Tahoma"/>
          <w:noProof/>
          <w:sz w:val="22"/>
          <w:szCs w:val="22"/>
          <w:lang w:eastAsia="it-I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165F03" wp14:editId="5772C3A3">
                <wp:simplePos x="0" y="0"/>
                <wp:positionH relativeFrom="column">
                  <wp:posOffset>-367665</wp:posOffset>
                </wp:positionH>
                <wp:positionV relativeFrom="paragraph">
                  <wp:posOffset>144780</wp:posOffset>
                </wp:positionV>
                <wp:extent cx="6954520" cy="857250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452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5C4DF" w14:textId="77777777" w:rsidR="001471F2" w:rsidRPr="00E12E23" w:rsidRDefault="001471F2" w:rsidP="00E12E23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7D02F4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VISA Schengen</w:t>
                            </w:r>
                            <w:r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 (veuillez cocher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la case correspondante</w:t>
                            </w:r>
                            <w:r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):</w:t>
                            </w:r>
                          </w:p>
                          <w:p w14:paraId="40FE728F" w14:textId="02A3DB05" w:rsidR="001471F2" w:rsidRPr="00E12E23" w:rsidRDefault="001471F2" w:rsidP="00E12E23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□ J’ai besoin d’obtenir un VISA valide pour participer à ECOMONDO</w:t>
                            </w:r>
                            <w:r w:rsidR="007B7CE4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 202</w:t>
                            </w:r>
                            <w:r w:rsidR="009158A4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5</w:t>
                            </w:r>
                          </w:p>
                          <w:p w14:paraId="47DAB1D6" w14:textId="5D491598" w:rsidR="007B7CE4" w:rsidRDefault="001471F2" w:rsidP="00E12E23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□ Je dispose déjà d’un VISA valide pour la période de </w:t>
                            </w:r>
                            <w:r w:rsidR="007B7CE4"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ECOMONDO</w:t>
                            </w:r>
                            <w:r w:rsidR="007B7CE4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 202</w:t>
                            </w:r>
                            <w:r w:rsidR="009158A4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5</w:t>
                            </w:r>
                          </w:p>
                          <w:p w14:paraId="7A65A338" w14:textId="1F72A37E" w:rsidR="001471F2" w:rsidRPr="00E12E23" w:rsidRDefault="001471F2" w:rsidP="00E12E23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□  Je n’ai pas besoin d’un VISA pour participer à </w:t>
                            </w:r>
                            <w:r w:rsidR="007B7CE4" w:rsidRPr="00E12E2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ECOMONDO</w:t>
                            </w:r>
                            <w:r w:rsidR="007B7CE4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 xml:space="preserve"> 202</w:t>
                            </w:r>
                            <w:r w:rsidR="009158A4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F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65F0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-28.95pt;margin-top:11.4pt;width:547.6pt;height:67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">
                <v:textbox>
                  <w:txbxContent>
                    <w:p w14:paraId="2125C4DF" w14:textId="77777777" w:rsidR="001471F2" w:rsidRPr="00E12E23" w:rsidRDefault="001471F2" w:rsidP="00E12E23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  <w:r w:rsidRPr="007D02F4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FR"/>
                        </w:rPr>
                        <w:t>VISA Schengen</w:t>
                      </w:r>
                      <w:r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 (veuillez cocher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la case correspondante</w:t>
                      </w:r>
                      <w:r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):</w:t>
                      </w:r>
                    </w:p>
                    <w:p w14:paraId="40FE728F" w14:textId="02A3DB05" w:rsidR="001471F2" w:rsidRPr="00E12E23" w:rsidRDefault="001471F2" w:rsidP="00E12E23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  <w:r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□ J’ai besoin d’obtenir un VISA valide pour participer à ECOMONDO</w:t>
                      </w:r>
                      <w:r w:rsidR="007B7CE4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 202</w:t>
                      </w:r>
                      <w:r w:rsidR="009158A4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5</w:t>
                      </w:r>
                    </w:p>
                    <w:p w14:paraId="47DAB1D6" w14:textId="5D491598" w:rsidR="007B7CE4" w:rsidRDefault="001471F2" w:rsidP="00E12E23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  <w:r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□ Je dispose déjà d’un VISA valide pour la période de </w:t>
                      </w:r>
                      <w:r w:rsidR="007B7CE4"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ECOMONDO</w:t>
                      </w:r>
                      <w:r w:rsidR="007B7CE4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 202</w:t>
                      </w:r>
                      <w:r w:rsidR="009158A4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5</w:t>
                      </w:r>
                    </w:p>
                    <w:p w14:paraId="7A65A338" w14:textId="1F72A37E" w:rsidR="001471F2" w:rsidRPr="00E12E23" w:rsidRDefault="001471F2" w:rsidP="00E12E23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</w:pPr>
                      <w:r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□  Je n’ai pas besoin d’un VISA pour participer à </w:t>
                      </w:r>
                      <w:r w:rsidR="007B7CE4" w:rsidRPr="00E12E23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ECOMONDO</w:t>
                      </w:r>
                      <w:r w:rsidR="007B7CE4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 xml:space="preserve"> 202</w:t>
                      </w:r>
                      <w:r w:rsidR="009158A4">
                        <w:rPr>
                          <w:rFonts w:ascii="Tahoma" w:hAnsi="Tahoma" w:cs="Tahoma"/>
                          <w:sz w:val="22"/>
                          <w:szCs w:val="22"/>
                          <w:lang w:val="fr-FR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F1F327" w14:textId="77777777" w:rsidR="002A65D3" w:rsidRDefault="002A65D3" w:rsidP="00E12E23">
      <w:pPr>
        <w:rPr>
          <w:rFonts w:ascii="Tahoma" w:hAnsi="Tahoma" w:cs="Tahoma"/>
          <w:sz w:val="22"/>
          <w:szCs w:val="22"/>
          <w:lang w:val="fr-FR"/>
        </w:rPr>
      </w:pPr>
    </w:p>
    <w:p w14:paraId="18C857B2" w14:textId="77777777" w:rsidR="006F1BD0" w:rsidRDefault="006F1BD0" w:rsidP="00E83D58">
      <w:pPr>
        <w:pStyle w:val="Sous-titre"/>
        <w:spacing w:line="360" w:lineRule="auto"/>
        <w:ind w:right="709"/>
        <w:rPr>
          <w:rFonts w:ascii="Tahoma" w:hAnsi="Tahoma" w:cs="Tahoma"/>
          <w:sz w:val="28"/>
          <w:szCs w:val="28"/>
          <w:lang w:val="fr-FR"/>
        </w:rPr>
      </w:pPr>
    </w:p>
    <w:p w14:paraId="179D4073" w14:textId="77777777" w:rsidR="006F1BD0" w:rsidRDefault="006F1BD0" w:rsidP="00E83D58">
      <w:pPr>
        <w:pStyle w:val="Sous-titre"/>
        <w:spacing w:line="360" w:lineRule="auto"/>
        <w:ind w:right="709"/>
        <w:rPr>
          <w:rFonts w:ascii="Tahoma" w:hAnsi="Tahoma" w:cs="Tahoma"/>
          <w:sz w:val="28"/>
          <w:szCs w:val="28"/>
          <w:lang w:val="fr-FR"/>
        </w:rPr>
      </w:pPr>
    </w:p>
    <w:p w14:paraId="694138D4" w14:textId="77777777" w:rsidR="006F1BD0" w:rsidRDefault="006F1BD0" w:rsidP="00E83D58">
      <w:pPr>
        <w:pStyle w:val="Sous-titre"/>
        <w:spacing w:line="360" w:lineRule="auto"/>
        <w:ind w:right="709"/>
        <w:rPr>
          <w:rFonts w:ascii="Tahoma" w:hAnsi="Tahoma" w:cs="Tahoma"/>
          <w:sz w:val="28"/>
          <w:szCs w:val="28"/>
          <w:lang w:val="fr-FR"/>
        </w:rPr>
      </w:pPr>
    </w:p>
    <w:p w14:paraId="317FE663" w14:textId="77777777" w:rsidR="006F1BD0" w:rsidRDefault="006F1BD0" w:rsidP="00E83D58">
      <w:pPr>
        <w:pStyle w:val="Sous-titre"/>
        <w:spacing w:line="360" w:lineRule="auto"/>
        <w:ind w:right="709"/>
        <w:rPr>
          <w:rFonts w:ascii="Tahoma" w:hAnsi="Tahoma" w:cs="Tahoma"/>
          <w:sz w:val="28"/>
          <w:szCs w:val="28"/>
          <w:lang w:val="fr-FR"/>
        </w:rPr>
      </w:pPr>
    </w:p>
    <w:p w14:paraId="030A1688" w14:textId="1541CFAA" w:rsidR="00C97FF7" w:rsidRPr="00E83D58" w:rsidRDefault="00C97FF7" w:rsidP="00E83D58">
      <w:pPr>
        <w:pStyle w:val="Sous-titre"/>
        <w:spacing w:line="360" w:lineRule="auto"/>
        <w:ind w:right="709"/>
        <w:rPr>
          <w:rFonts w:ascii="Tahoma" w:hAnsi="Tahoma" w:cs="Tahoma"/>
          <w:sz w:val="28"/>
          <w:szCs w:val="28"/>
          <w:lang w:val="fr-FR"/>
        </w:rPr>
      </w:pPr>
      <w:r w:rsidRPr="003D5AF2">
        <w:rPr>
          <w:rFonts w:ascii="Tahoma" w:hAnsi="Tahoma" w:cs="Tahoma"/>
          <w:sz w:val="28"/>
          <w:szCs w:val="28"/>
          <w:lang w:val="fr-FR"/>
        </w:rPr>
        <w:t>Conditions de participation</w:t>
      </w:r>
    </w:p>
    <w:p w14:paraId="350F2072" w14:textId="77777777" w:rsidR="00C97FF7" w:rsidRPr="003D5AF2" w:rsidRDefault="00C97FF7" w:rsidP="00C97FF7">
      <w:pPr>
        <w:pStyle w:val="En-tte"/>
        <w:ind w:right="709"/>
        <w:jc w:val="both"/>
        <w:rPr>
          <w:rFonts w:ascii="Tahoma" w:hAnsi="Tahoma" w:cs="Tahoma"/>
          <w:b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 xml:space="preserve">Dans le présent document, je confirme </w:t>
      </w:r>
      <w:r w:rsidRPr="003D5AF2">
        <w:rPr>
          <w:rFonts w:ascii="Tahoma" w:hAnsi="Tahoma" w:cs="Tahoma"/>
          <w:b/>
          <w:sz w:val="22"/>
          <w:szCs w:val="22"/>
          <w:lang w:val="fr-FR"/>
        </w:rPr>
        <w:t>mon engagement à:</w:t>
      </w:r>
    </w:p>
    <w:p w14:paraId="205C825F" w14:textId="77777777" w:rsidR="00C97FF7" w:rsidRPr="003D5AF2" w:rsidRDefault="00C97FF7" w:rsidP="00C97FF7">
      <w:pPr>
        <w:pStyle w:val="En-tte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</w:p>
    <w:p w14:paraId="18022F89" w14:textId="77777777" w:rsidR="00E87CEA" w:rsidRDefault="00C97FF7" w:rsidP="00C97FF7">
      <w:pPr>
        <w:pStyle w:val="En-tte"/>
        <w:numPr>
          <w:ilvl w:val="0"/>
          <w:numId w:val="14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E87CEA">
        <w:rPr>
          <w:rFonts w:ascii="Tahoma" w:hAnsi="Tahoma" w:cs="Tahoma"/>
          <w:b/>
          <w:sz w:val="22"/>
          <w:szCs w:val="22"/>
          <w:lang w:val="fr-FR"/>
        </w:rPr>
        <w:t>organiser au moins 10 rendez-vous</w:t>
      </w:r>
      <w:r w:rsidRPr="00E87CEA">
        <w:rPr>
          <w:rFonts w:ascii="Tahoma" w:hAnsi="Tahoma" w:cs="Tahoma"/>
          <w:sz w:val="22"/>
          <w:szCs w:val="22"/>
          <w:lang w:val="fr-FR"/>
        </w:rPr>
        <w:t xml:space="preserve"> à travers la plateforme en ligne de </w:t>
      </w:r>
      <w:r w:rsidRPr="00E87CEA">
        <w:rPr>
          <w:rFonts w:ascii="Tahoma" w:hAnsi="Tahoma" w:cs="Tahoma"/>
          <w:sz w:val="22"/>
          <w:szCs w:val="22"/>
          <w:lang w:val="fr-FR" w:eastAsia="en-US"/>
        </w:rPr>
        <w:t xml:space="preserve">ECOMONDO  </w:t>
      </w:r>
    </w:p>
    <w:p w14:paraId="26E65704" w14:textId="77777777" w:rsidR="00C97FF7" w:rsidRPr="00E87CEA" w:rsidRDefault="00C97FF7" w:rsidP="00C97FF7">
      <w:pPr>
        <w:pStyle w:val="En-tte"/>
        <w:numPr>
          <w:ilvl w:val="0"/>
          <w:numId w:val="14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E87CEA">
        <w:rPr>
          <w:rFonts w:ascii="Tahoma" w:hAnsi="Tahoma" w:cs="Tahoma"/>
          <w:b/>
          <w:sz w:val="22"/>
          <w:szCs w:val="22"/>
          <w:lang w:val="fr-FR"/>
        </w:rPr>
        <w:t>participer</w:t>
      </w:r>
      <w:r w:rsidRPr="00E87CEA">
        <w:rPr>
          <w:rFonts w:ascii="Tahoma" w:hAnsi="Tahoma" w:cs="Tahoma"/>
          <w:sz w:val="22"/>
          <w:szCs w:val="22"/>
          <w:lang w:val="fr-FR"/>
        </w:rPr>
        <w:t xml:space="preserve"> aux rendez-vous d'affaires </w:t>
      </w:r>
      <w:r w:rsidR="002A65D3" w:rsidRPr="00E87CEA">
        <w:rPr>
          <w:rFonts w:ascii="Tahoma" w:hAnsi="Tahoma" w:cs="Tahoma"/>
          <w:sz w:val="22"/>
          <w:szCs w:val="22"/>
          <w:lang w:val="fr-FR"/>
        </w:rPr>
        <w:t>conformément</w:t>
      </w:r>
      <w:r w:rsidRPr="00E87CEA">
        <w:rPr>
          <w:rFonts w:ascii="Tahoma" w:hAnsi="Tahoma" w:cs="Tahoma"/>
          <w:sz w:val="22"/>
          <w:szCs w:val="22"/>
          <w:lang w:val="fr-FR"/>
        </w:rPr>
        <w:t xml:space="preserve"> au planning convenu avec les exposants (si je n’ai pas fixé 10 rendez-vous d’affaires à travers la plateforme en ligne, je m’engage à visiter d’autres exposants qui m’intéressent jusqu’à ce que j’atteigne au moins 10 rendez-vous d’affaires);</w:t>
      </w:r>
    </w:p>
    <w:p w14:paraId="6DA4E96D" w14:textId="77777777" w:rsidR="00C97FF7" w:rsidRPr="003D5AF2" w:rsidRDefault="00C97FF7" w:rsidP="00C97FF7">
      <w:pPr>
        <w:pStyle w:val="En-tte"/>
        <w:numPr>
          <w:ilvl w:val="0"/>
          <w:numId w:val="14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 xml:space="preserve">consigner à la personne de référence pour mon pays </w:t>
      </w:r>
      <w:r w:rsidRPr="003D5AF2">
        <w:rPr>
          <w:rFonts w:ascii="Tahoma" w:hAnsi="Tahoma" w:cs="Tahoma"/>
          <w:b/>
          <w:sz w:val="22"/>
          <w:szCs w:val="22"/>
          <w:lang w:val="fr-FR"/>
        </w:rPr>
        <w:t xml:space="preserve">la fiche complète avec toutes les signatures des rendez-vous d’affaires effectués </w:t>
      </w:r>
      <w:r>
        <w:rPr>
          <w:rFonts w:ascii="Tahoma" w:hAnsi="Tahoma" w:cs="Tahoma"/>
          <w:sz w:val="22"/>
          <w:szCs w:val="22"/>
          <w:lang w:val="fr-FR"/>
        </w:rPr>
        <w:t>(après chaque rendez-vous je m’</w:t>
      </w:r>
      <w:r w:rsidRPr="003D5AF2">
        <w:rPr>
          <w:rFonts w:ascii="Tahoma" w:hAnsi="Tahoma" w:cs="Tahoma"/>
          <w:sz w:val="22"/>
          <w:szCs w:val="22"/>
          <w:lang w:val="fr-FR"/>
        </w:rPr>
        <w:t>engage à demander la signature de l’exposant rencontré);</w:t>
      </w:r>
    </w:p>
    <w:p w14:paraId="6A9BE48B" w14:textId="77777777" w:rsidR="00C97FF7" w:rsidRPr="003D5AF2" w:rsidRDefault="00C97FF7" w:rsidP="00C97FF7">
      <w:pPr>
        <w:pStyle w:val="En-tte"/>
        <w:numPr>
          <w:ilvl w:val="0"/>
          <w:numId w:val="14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 xml:space="preserve">visiter </w:t>
      </w:r>
      <w:r w:rsidRPr="003D5AF2">
        <w:rPr>
          <w:rFonts w:ascii="Tahoma" w:hAnsi="Tahoma" w:cs="Tahoma"/>
          <w:sz w:val="22"/>
          <w:szCs w:val="22"/>
          <w:lang w:val="fr-FR" w:eastAsia="en-US"/>
        </w:rPr>
        <w:t>ECOMONDO</w:t>
      </w:r>
      <w:r w:rsidRPr="003D5AF2">
        <w:rPr>
          <w:rFonts w:ascii="Tahoma" w:hAnsi="Tahoma" w:cs="Tahoma"/>
          <w:sz w:val="22"/>
          <w:szCs w:val="22"/>
          <w:lang w:val="fr-FR"/>
        </w:rPr>
        <w:t xml:space="preserve"> le jour après les rendez-vous, afin de rencontrer d’autres exposants.</w:t>
      </w:r>
    </w:p>
    <w:p w14:paraId="799BA2B3" w14:textId="77777777" w:rsidR="00C97FF7" w:rsidRPr="003D5AF2" w:rsidRDefault="00C97FF7" w:rsidP="00C97FF7">
      <w:pPr>
        <w:pStyle w:val="En-tte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</w:p>
    <w:p w14:paraId="62BDB70B" w14:textId="77777777" w:rsidR="00C97FF7" w:rsidRPr="003D5AF2" w:rsidRDefault="00C97FF7" w:rsidP="00C97FF7">
      <w:pPr>
        <w:pStyle w:val="En-tte"/>
        <w:tabs>
          <w:tab w:val="center" w:pos="709"/>
        </w:tabs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 xml:space="preserve">À condition que j’organise </w:t>
      </w:r>
      <w:r w:rsidRPr="003D5AF2">
        <w:rPr>
          <w:rFonts w:ascii="Tahoma" w:hAnsi="Tahoma" w:cs="Tahoma"/>
          <w:b/>
          <w:sz w:val="22"/>
          <w:szCs w:val="22"/>
          <w:lang w:val="fr-FR"/>
        </w:rPr>
        <w:t>les rendez-vous</w:t>
      </w:r>
      <w:r w:rsidRPr="003D5AF2">
        <w:rPr>
          <w:rFonts w:ascii="Tahoma" w:hAnsi="Tahoma" w:cs="Tahoma"/>
          <w:sz w:val="22"/>
          <w:szCs w:val="22"/>
          <w:lang w:val="fr-FR"/>
        </w:rPr>
        <w:t xml:space="preserve"> à travers la plateforme en ligne et que je </w:t>
      </w:r>
      <w:r w:rsidRPr="003D5AF2">
        <w:rPr>
          <w:rFonts w:ascii="Tahoma" w:hAnsi="Tahoma" w:cs="Tahoma"/>
          <w:b/>
          <w:sz w:val="22"/>
          <w:szCs w:val="22"/>
          <w:lang w:val="fr-FR"/>
        </w:rPr>
        <w:t>participe effectivement et activement aux rendez-vous d'affaires organisés,</w:t>
      </w:r>
      <w:r w:rsidRPr="003D5AF2">
        <w:rPr>
          <w:rFonts w:ascii="Tahoma" w:hAnsi="Tahoma" w:cs="Tahoma"/>
          <w:sz w:val="22"/>
          <w:szCs w:val="22"/>
          <w:lang w:val="fr-FR"/>
        </w:rPr>
        <w:t xml:space="preserve"> Italian Exhibition Group m’offrira les services suivants :</w:t>
      </w:r>
    </w:p>
    <w:p w14:paraId="23241151" w14:textId="77777777" w:rsidR="00C97FF7" w:rsidRPr="003D5AF2" w:rsidRDefault="00C97FF7" w:rsidP="00C97FF7">
      <w:pPr>
        <w:ind w:right="709"/>
        <w:jc w:val="both"/>
        <w:rPr>
          <w:rFonts w:ascii="Tahoma" w:hAnsi="Tahoma" w:cs="Tahoma"/>
          <w:sz w:val="22"/>
          <w:szCs w:val="22"/>
          <w:lang w:val="fr-FR"/>
        </w:rPr>
      </w:pPr>
    </w:p>
    <w:p w14:paraId="39B90E9E" w14:textId="270C64C6" w:rsidR="00C97FF7" w:rsidRPr="00F849B2" w:rsidRDefault="005F3181" w:rsidP="00C97FF7">
      <w:pPr>
        <w:pStyle w:val="En-tte"/>
        <w:numPr>
          <w:ilvl w:val="0"/>
          <w:numId w:val="15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 xml:space="preserve">hébergement de </w:t>
      </w:r>
      <w:r w:rsidR="00C97FF7" w:rsidRPr="003D5AF2">
        <w:rPr>
          <w:rFonts w:ascii="Tahoma" w:hAnsi="Tahoma" w:cs="Tahoma"/>
          <w:sz w:val="22"/>
          <w:szCs w:val="22"/>
          <w:lang w:val="fr-FR"/>
        </w:rPr>
        <w:t>3 nuit</w:t>
      </w:r>
      <w:r>
        <w:rPr>
          <w:rFonts w:ascii="Tahoma" w:hAnsi="Tahoma" w:cs="Tahoma"/>
          <w:sz w:val="22"/>
          <w:szCs w:val="22"/>
          <w:lang w:val="fr-FR"/>
        </w:rPr>
        <w:t>ées</w:t>
      </w:r>
      <w:r w:rsidR="00C97FF7" w:rsidRPr="003D5AF2">
        <w:rPr>
          <w:rFonts w:ascii="Tahoma" w:hAnsi="Tahoma" w:cs="Tahoma"/>
          <w:sz w:val="22"/>
          <w:szCs w:val="22"/>
          <w:lang w:val="fr-FR"/>
        </w:rPr>
        <w:t xml:space="preserve"> en traitement de </w:t>
      </w:r>
      <w:r>
        <w:rPr>
          <w:rFonts w:ascii="Tahoma" w:hAnsi="Tahoma" w:cs="Tahoma"/>
          <w:sz w:val="22"/>
          <w:szCs w:val="22"/>
          <w:lang w:val="fr-FR"/>
        </w:rPr>
        <w:t>logement</w:t>
      </w:r>
      <w:r w:rsidR="00C97FF7" w:rsidRPr="003D5AF2">
        <w:rPr>
          <w:rFonts w:ascii="Tahoma" w:hAnsi="Tahoma" w:cs="Tahoma"/>
          <w:sz w:val="22"/>
          <w:szCs w:val="22"/>
          <w:lang w:val="fr-FR"/>
        </w:rPr>
        <w:t xml:space="preserve"> et petit-déjeuner dans un </w:t>
      </w:r>
      <w:r w:rsidRPr="003D5AF2">
        <w:rPr>
          <w:rFonts w:ascii="Tahoma" w:hAnsi="Tahoma" w:cs="Tahoma"/>
          <w:sz w:val="22"/>
          <w:szCs w:val="22"/>
          <w:lang w:val="fr-FR"/>
        </w:rPr>
        <w:t>hôtel</w:t>
      </w:r>
      <w:r w:rsidR="004A27AF">
        <w:rPr>
          <w:rFonts w:ascii="Tahoma" w:hAnsi="Tahoma" w:cs="Tahoma"/>
          <w:sz w:val="22"/>
          <w:szCs w:val="22"/>
          <w:lang w:val="fr-FR"/>
        </w:rPr>
        <w:t xml:space="preserve"> </w:t>
      </w:r>
      <w:r w:rsidR="002A65D3">
        <w:rPr>
          <w:rFonts w:ascii="Tahoma" w:hAnsi="Tahoma" w:cs="Tahoma"/>
          <w:sz w:val="22"/>
          <w:szCs w:val="22"/>
          <w:lang w:val="fr-FR"/>
        </w:rPr>
        <w:t>3* ou 4*</w:t>
      </w:r>
      <w:r w:rsidR="00C97FF7" w:rsidRPr="003D5AF2">
        <w:rPr>
          <w:rFonts w:ascii="Tahoma" w:hAnsi="Tahoma" w:cs="Tahoma"/>
          <w:sz w:val="22"/>
          <w:szCs w:val="22"/>
          <w:lang w:val="fr-FR"/>
        </w:rPr>
        <w:t xml:space="preserve"> à </w:t>
      </w:r>
      <w:r w:rsidR="00C97FF7" w:rsidRPr="00F849B2">
        <w:rPr>
          <w:rFonts w:ascii="Tahoma" w:hAnsi="Tahoma" w:cs="Tahoma"/>
          <w:sz w:val="22"/>
          <w:szCs w:val="22"/>
          <w:lang w:val="fr-FR"/>
        </w:rPr>
        <w:t>Rimini ou Riccione</w:t>
      </w:r>
    </w:p>
    <w:p w14:paraId="0B72941A" w14:textId="77777777" w:rsidR="00C97FF7" w:rsidRPr="003D5AF2" w:rsidRDefault="00C97FF7" w:rsidP="00C97FF7">
      <w:pPr>
        <w:pStyle w:val="En-tte"/>
        <w:numPr>
          <w:ilvl w:val="0"/>
          <w:numId w:val="15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>service d'interprétation pendant les rendez-vous pour un jour seulement si je ne parle pas couramment anglais;</w:t>
      </w:r>
    </w:p>
    <w:p w14:paraId="45A84E9C" w14:textId="77777777" w:rsidR="00C97FF7" w:rsidRPr="003D5AF2" w:rsidRDefault="00C97FF7" w:rsidP="00C97FF7">
      <w:pPr>
        <w:pStyle w:val="En-tte"/>
        <w:numPr>
          <w:ilvl w:val="0"/>
          <w:numId w:val="15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>déplacements en navette de l’aéroport (Bologne) à l’hôtel d’exposition et vice-versa;</w:t>
      </w:r>
    </w:p>
    <w:p w14:paraId="64DC941B" w14:textId="77777777" w:rsidR="00C97FF7" w:rsidRPr="003D5AF2" w:rsidRDefault="00C97FF7" w:rsidP="00C97FF7">
      <w:pPr>
        <w:pStyle w:val="En-tte"/>
        <w:numPr>
          <w:ilvl w:val="0"/>
          <w:numId w:val="15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>déplacements quotidiens en navette de l’hôtel au Centre d’exposition et vice-versa;</w:t>
      </w:r>
    </w:p>
    <w:p w14:paraId="6BA3957B" w14:textId="0DCA6400" w:rsidR="00C97FF7" w:rsidRPr="004A27AF" w:rsidRDefault="00C97FF7" w:rsidP="004A27AF">
      <w:pPr>
        <w:pStyle w:val="En-tte"/>
        <w:numPr>
          <w:ilvl w:val="0"/>
          <w:numId w:val="15"/>
        </w:numPr>
        <w:tabs>
          <w:tab w:val="clear" w:pos="4536"/>
          <w:tab w:val="center" w:pos="709"/>
        </w:tabs>
        <w:suppressAutoHyphens w:val="0"/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fr-FR"/>
        </w:rPr>
        <w:t>entrée gratuit</w:t>
      </w:r>
      <w:r w:rsidR="005F3181">
        <w:rPr>
          <w:rFonts w:ascii="Tahoma" w:hAnsi="Tahoma" w:cs="Tahoma"/>
          <w:sz w:val="22"/>
          <w:szCs w:val="22"/>
          <w:lang w:val="fr-FR"/>
        </w:rPr>
        <w:t>e pour la durée du Salon</w:t>
      </w:r>
      <w:r w:rsidRPr="003D5AF2">
        <w:rPr>
          <w:rFonts w:ascii="Tahoma" w:hAnsi="Tahoma" w:cs="Tahoma"/>
          <w:sz w:val="22"/>
          <w:szCs w:val="22"/>
          <w:lang w:val="fr-FR"/>
        </w:rPr>
        <w:t xml:space="preserve"> et catalogue exposants.</w:t>
      </w:r>
    </w:p>
    <w:p w14:paraId="7DAA6FF7" w14:textId="135B0CF2" w:rsidR="00C97FF7" w:rsidRPr="001F601A" w:rsidRDefault="00E448D0" w:rsidP="001F601A">
      <w:pPr>
        <w:pStyle w:val="Paragraphedeliste"/>
        <w:numPr>
          <w:ilvl w:val="0"/>
          <w:numId w:val="16"/>
        </w:numPr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1F601A">
        <w:rPr>
          <w:rFonts w:ascii="Tahoma" w:hAnsi="Tahoma" w:cs="Tahoma"/>
          <w:sz w:val="22"/>
          <w:szCs w:val="22"/>
          <w:lang w:val="fr-FR"/>
        </w:rPr>
        <w:t>Afin de</w:t>
      </w:r>
      <w:r w:rsidR="005F3181">
        <w:rPr>
          <w:rFonts w:ascii="Tahoma" w:hAnsi="Tahoma" w:cs="Tahoma"/>
          <w:sz w:val="22"/>
          <w:szCs w:val="22"/>
          <w:lang w:val="fr-FR"/>
        </w:rPr>
        <w:t xml:space="preserve"> l</w:t>
      </w:r>
      <w:r w:rsidRPr="001F601A">
        <w:rPr>
          <w:rFonts w:ascii="Tahoma" w:hAnsi="Tahoma" w:cs="Tahoma"/>
          <w:sz w:val="22"/>
          <w:szCs w:val="22"/>
          <w:lang w:val="fr-FR"/>
        </w:rPr>
        <w:t xml:space="preserve">’insertion </w:t>
      </w:r>
      <w:r w:rsidR="005F3181">
        <w:rPr>
          <w:rFonts w:ascii="Tahoma" w:hAnsi="Tahoma" w:cs="Tahoma"/>
          <w:sz w:val="22"/>
          <w:szCs w:val="22"/>
          <w:lang w:val="fr-FR"/>
        </w:rPr>
        <w:t xml:space="preserve">de mes données </w:t>
      </w:r>
      <w:r w:rsidRPr="001F601A">
        <w:rPr>
          <w:rFonts w:ascii="Tahoma" w:hAnsi="Tahoma" w:cs="Tahoma"/>
          <w:sz w:val="22"/>
          <w:szCs w:val="22"/>
          <w:lang w:val="fr-FR"/>
        </w:rPr>
        <w:t xml:space="preserve">dans la plateforme </w:t>
      </w:r>
      <w:r w:rsidR="006A7C2C" w:rsidRPr="006A7C2C">
        <w:rPr>
          <w:rFonts w:ascii="Tahoma" w:hAnsi="Tahoma" w:cs="Tahoma"/>
          <w:i/>
          <w:iCs/>
          <w:sz w:val="22"/>
          <w:szCs w:val="22"/>
          <w:lang w:val="fr-FR"/>
        </w:rPr>
        <w:t>MYAGENDA by IEG</w:t>
      </w:r>
      <w:r w:rsidRPr="001F601A">
        <w:rPr>
          <w:rFonts w:ascii="Tahoma" w:hAnsi="Tahoma" w:cs="Tahoma"/>
          <w:sz w:val="22"/>
          <w:szCs w:val="22"/>
          <w:lang w:val="fr-FR"/>
        </w:rPr>
        <w:t xml:space="preserve"> pour l</w:t>
      </w:r>
      <w:r w:rsidR="005F3181">
        <w:rPr>
          <w:rFonts w:ascii="Tahoma" w:hAnsi="Tahoma" w:cs="Tahoma"/>
          <w:sz w:val="22"/>
          <w:szCs w:val="22"/>
          <w:lang w:val="fr-FR"/>
        </w:rPr>
        <w:t>es procédures de</w:t>
      </w:r>
      <w:r w:rsidRPr="001F601A">
        <w:rPr>
          <w:rFonts w:ascii="Tahoma" w:hAnsi="Tahoma" w:cs="Tahoma"/>
          <w:sz w:val="22"/>
          <w:szCs w:val="22"/>
          <w:lang w:val="fr-FR"/>
        </w:rPr>
        <w:t xml:space="preserve"> préparation des agenda</w:t>
      </w:r>
      <w:r w:rsidR="001F601A">
        <w:rPr>
          <w:rFonts w:ascii="Tahoma" w:hAnsi="Tahoma" w:cs="Tahoma"/>
          <w:sz w:val="22"/>
          <w:szCs w:val="22"/>
          <w:lang w:val="fr-FR"/>
        </w:rPr>
        <w:t>s</w:t>
      </w:r>
      <w:r w:rsidRPr="001F601A">
        <w:rPr>
          <w:rFonts w:ascii="Tahoma" w:hAnsi="Tahoma" w:cs="Tahoma"/>
          <w:sz w:val="22"/>
          <w:szCs w:val="22"/>
          <w:lang w:val="fr-FR"/>
        </w:rPr>
        <w:t xml:space="preserve"> des </w:t>
      </w:r>
      <w:r w:rsidR="006A7C2C">
        <w:rPr>
          <w:rFonts w:ascii="Tahoma" w:hAnsi="Tahoma" w:cs="Tahoma"/>
          <w:sz w:val="22"/>
          <w:szCs w:val="22"/>
          <w:lang w:val="fr-FR"/>
        </w:rPr>
        <w:t xml:space="preserve">rencontres </w:t>
      </w:r>
      <w:r w:rsidRPr="001F601A">
        <w:rPr>
          <w:rFonts w:ascii="Tahoma" w:hAnsi="Tahoma" w:cs="Tahoma"/>
          <w:sz w:val="22"/>
          <w:szCs w:val="22"/>
          <w:lang w:val="fr-FR"/>
        </w:rPr>
        <w:t>BtoB</w:t>
      </w:r>
      <w:r w:rsidR="004A27AF">
        <w:rPr>
          <w:rFonts w:ascii="Tahoma" w:hAnsi="Tahoma" w:cs="Tahoma"/>
          <w:sz w:val="22"/>
          <w:szCs w:val="22"/>
          <w:lang w:val="fr-FR"/>
        </w:rPr>
        <w:t xml:space="preserve"> </w:t>
      </w:r>
      <w:r w:rsidR="006A7C2C">
        <w:rPr>
          <w:rFonts w:ascii="Tahoma" w:hAnsi="Tahoma" w:cs="Tahoma"/>
          <w:sz w:val="22"/>
          <w:szCs w:val="22"/>
          <w:lang w:val="fr-FR"/>
        </w:rPr>
        <w:t>pour</w:t>
      </w:r>
      <w:r w:rsidR="006A7C2C" w:rsidRPr="001F601A">
        <w:rPr>
          <w:rFonts w:ascii="Tahoma" w:hAnsi="Tahoma" w:cs="Tahoma"/>
          <w:sz w:val="22"/>
          <w:szCs w:val="22"/>
          <w:lang w:val="fr-FR"/>
        </w:rPr>
        <w:t xml:space="preserve"> ECOMONDO </w:t>
      </w:r>
      <w:r w:rsidR="00E83D58" w:rsidRPr="001F601A">
        <w:rPr>
          <w:rFonts w:ascii="Tahoma" w:hAnsi="Tahoma" w:cs="Tahoma"/>
          <w:sz w:val="22"/>
          <w:szCs w:val="22"/>
          <w:lang w:val="fr-FR"/>
        </w:rPr>
        <w:t>(veuillez cocher la case correspondante) :</w:t>
      </w:r>
    </w:p>
    <w:p w14:paraId="0E96404F" w14:textId="77777777" w:rsidR="00E448D0" w:rsidRDefault="00E448D0" w:rsidP="00C97FF7">
      <w:pPr>
        <w:ind w:right="709"/>
        <w:jc w:val="both"/>
        <w:rPr>
          <w:rFonts w:ascii="Tahoma" w:hAnsi="Tahoma" w:cs="Tahoma"/>
          <w:sz w:val="22"/>
          <w:szCs w:val="22"/>
          <w:lang w:val="fr-FR"/>
        </w:rPr>
      </w:pPr>
    </w:p>
    <w:p w14:paraId="352DC7A1" w14:textId="267F28A4" w:rsidR="00E448D0" w:rsidRPr="004A27AF" w:rsidRDefault="00E448D0" w:rsidP="00C97FF7">
      <w:pPr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4A27AF">
        <w:rPr>
          <w:rFonts w:ascii="Tahoma" w:hAnsi="Tahoma" w:cs="Tahoma"/>
          <w:sz w:val="28"/>
          <w:szCs w:val="28"/>
          <w:lang w:val="fr-FR"/>
        </w:rPr>
        <w:t>□</w:t>
      </w:r>
      <w:r w:rsidR="006F1BD0">
        <w:rPr>
          <w:rFonts w:ascii="Tahoma" w:hAnsi="Tahoma" w:cs="Tahoma"/>
          <w:sz w:val="28"/>
          <w:szCs w:val="28"/>
          <w:lang w:val="fr-FR"/>
        </w:rPr>
        <w:t xml:space="preserve">   </w:t>
      </w:r>
      <w:r w:rsidRPr="004A27AF">
        <w:rPr>
          <w:rFonts w:ascii="Tahoma" w:hAnsi="Tahoma" w:cs="Tahoma"/>
          <w:sz w:val="22"/>
          <w:szCs w:val="22"/>
          <w:lang w:val="fr-FR"/>
        </w:rPr>
        <w:t>J’autorise le traitement de mes données personnelles</w:t>
      </w:r>
    </w:p>
    <w:p w14:paraId="3850366B" w14:textId="0DBC72CB" w:rsidR="00E448D0" w:rsidRPr="003D5AF2" w:rsidRDefault="00E448D0" w:rsidP="00C97FF7">
      <w:pPr>
        <w:ind w:right="709"/>
        <w:jc w:val="both"/>
        <w:rPr>
          <w:rFonts w:ascii="Tahoma" w:hAnsi="Tahoma" w:cs="Tahoma"/>
          <w:sz w:val="22"/>
          <w:szCs w:val="22"/>
          <w:lang w:val="fr-FR"/>
        </w:rPr>
      </w:pPr>
      <w:r w:rsidRPr="004A27AF">
        <w:rPr>
          <w:rFonts w:ascii="Tahoma" w:hAnsi="Tahoma" w:cs="Tahoma"/>
          <w:sz w:val="28"/>
          <w:szCs w:val="28"/>
          <w:lang w:val="fr-FR"/>
        </w:rPr>
        <w:t>□</w:t>
      </w:r>
      <w:r w:rsidR="006F1BD0">
        <w:rPr>
          <w:rFonts w:ascii="Tahoma" w:hAnsi="Tahoma" w:cs="Tahoma"/>
          <w:sz w:val="28"/>
          <w:szCs w:val="28"/>
          <w:lang w:val="fr-FR"/>
        </w:rPr>
        <w:t xml:space="preserve">   </w:t>
      </w:r>
      <w:r w:rsidRPr="004A27AF">
        <w:rPr>
          <w:rFonts w:ascii="Tahoma" w:hAnsi="Tahoma" w:cs="Tahoma"/>
          <w:sz w:val="22"/>
          <w:szCs w:val="22"/>
          <w:lang w:val="fr-FR"/>
        </w:rPr>
        <w:t>Je n’autorise pas le traitement de mes données personnelles</w:t>
      </w:r>
    </w:p>
    <w:p w14:paraId="784472EC" w14:textId="77777777" w:rsidR="00E448D0" w:rsidRDefault="00E448D0" w:rsidP="00C97FF7">
      <w:pPr>
        <w:pStyle w:val="En-tte"/>
        <w:ind w:right="709"/>
        <w:jc w:val="both"/>
        <w:rPr>
          <w:rFonts w:ascii="Tahoma" w:hAnsi="Tahoma" w:cs="Tahoma"/>
          <w:b/>
          <w:sz w:val="22"/>
          <w:szCs w:val="22"/>
          <w:lang w:val="fr-FR"/>
        </w:rPr>
      </w:pPr>
    </w:p>
    <w:p w14:paraId="74F9AF95" w14:textId="77777777" w:rsidR="00C97FF7" w:rsidRPr="003D5AF2" w:rsidRDefault="00C97FF7" w:rsidP="00C97FF7">
      <w:pPr>
        <w:pStyle w:val="En-tte"/>
        <w:ind w:right="709"/>
        <w:jc w:val="both"/>
        <w:rPr>
          <w:rFonts w:ascii="Tahoma" w:hAnsi="Tahoma" w:cs="Tahoma"/>
          <w:b/>
          <w:sz w:val="22"/>
          <w:szCs w:val="22"/>
          <w:lang w:val="fr-FR"/>
        </w:rPr>
      </w:pPr>
      <w:r w:rsidRPr="003D5AF2">
        <w:rPr>
          <w:rFonts w:ascii="Tahoma" w:hAnsi="Tahoma" w:cs="Tahoma"/>
          <w:b/>
          <w:sz w:val="22"/>
          <w:szCs w:val="22"/>
          <w:lang w:val="fr-FR"/>
        </w:rPr>
        <w:t>Je confirme avoir lu les conditions ci-dessus et je m’engage à les respecter.</w:t>
      </w:r>
    </w:p>
    <w:p w14:paraId="29D1DE0B" w14:textId="77777777" w:rsidR="00C97FF7" w:rsidRDefault="00C97FF7" w:rsidP="00C97FF7">
      <w:pPr>
        <w:pStyle w:val="Sous-titre"/>
        <w:ind w:right="709"/>
        <w:jc w:val="right"/>
        <w:rPr>
          <w:rFonts w:ascii="Tahoma" w:hAnsi="Tahoma" w:cs="Tahoma"/>
          <w:sz w:val="22"/>
          <w:szCs w:val="22"/>
          <w:lang w:val="fr-FR" w:eastAsia="ar-SA"/>
        </w:rPr>
      </w:pPr>
    </w:p>
    <w:p w14:paraId="734009A9" w14:textId="77777777" w:rsidR="00C97FF7" w:rsidRPr="00E0708E" w:rsidRDefault="00C97FF7" w:rsidP="00C97FF7">
      <w:pPr>
        <w:pStyle w:val="Sous-titre"/>
        <w:ind w:right="709"/>
        <w:jc w:val="left"/>
        <w:rPr>
          <w:rFonts w:ascii="Tahoma" w:hAnsi="Tahoma" w:cs="Tahoma"/>
          <w:sz w:val="22"/>
          <w:szCs w:val="22"/>
          <w:lang w:val="fr-FR"/>
        </w:rPr>
      </w:pPr>
    </w:p>
    <w:p w14:paraId="7ABF850A" w14:textId="77777777" w:rsidR="00CD0561" w:rsidRPr="00E12E23" w:rsidRDefault="00C97FF7" w:rsidP="00A05498">
      <w:pPr>
        <w:pStyle w:val="Sous-titre"/>
        <w:ind w:right="709"/>
        <w:jc w:val="left"/>
        <w:rPr>
          <w:rFonts w:ascii="Tahoma" w:hAnsi="Tahoma" w:cs="Tahoma"/>
          <w:sz w:val="22"/>
          <w:szCs w:val="22"/>
          <w:lang w:val="fr-FR"/>
        </w:rPr>
      </w:pPr>
      <w:r w:rsidRPr="003D5AF2">
        <w:rPr>
          <w:rFonts w:ascii="Tahoma" w:hAnsi="Tahoma" w:cs="Tahoma"/>
          <w:sz w:val="22"/>
          <w:szCs w:val="22"/>
          <w:lang w:val="en-US"/>
        </w:rPr>
        <w:t>D</w:t>
      </w:r>
      <w:r>
        <w:rPr>
          <w:rFonts w:ascii="Tahoma" w:hAnsi="Tahoma" w:cs="Tahoma"/>
          <w:sz w:val="22"/>
          <w:szCs w:val="22"/>
          <w:lang w:val="en-US"/>
        </w:rPr>
        <w:t xml:space="preserve">ate: </w:t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  <w:t xml:space="preserve">                   Signature et cachet</w:t>
      </w:r>
    </w:p>
    <w:sectPr w:rsidR="00CD0561" w:rsidRPr="00E12E23" w:rsidSect="00E45EEB">
      <w:headerReference w:type="default" r:id="rId8"/>
      <w:footerReference w:type="default" r:id="rId9"/>
      <w:pgSz w:w="11906" w:h="16838"/>
      <w:pgMar w:top="1276" w:right="1134" w:bottom="709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624F" w14:textId="77777777" w:rsidR="002313A2" w:rsidRDefault="002313A2" w:rsidP="00CD0561">
      <w:r>
        <w:separator/>
      </w:r>
    </w:p>
  </w:endnote>
  <w:endnote w:type="continuationSeparator" w:id="0">
    <w:p w14:paraId="00A9D9FE" w14:textId="77777777" w:rsidR="002313A2" w:rsidRDefault="002313A2" w:rsidP="00CD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AD22" w14:textId="77777777" w:rsidR="001471F2" w:rsidRDefault="001471F2" w:rsidP="00A05498">
    <w:pPr>
      <w:pStyle w:val="Pieddepage"/>
      <w:jc w:val="center"/>
      <w:rPr>
        <w:rFonts w:ascii="Tahoma" w:hAnsi="Tahoma" w:cs="Tahoma"/>
        <w:sz w:val="20"/>
        <w:szCs w:val="20"/>
        <w:lang w:val="fr-FR"/>
      </w:rPr>
    </w:pPr>
    <w:r w:rsidRPr="00A05498">
      <w:rPr>
        <w:rFonts w:ascii="Tahoma" w:hAnsi="Tahoma" w:cs="Tahoma"/>
        <w:sz w:val="20"/>
        <w:szCs w:val="20"/>
        <w:lang w:val="fr-FR"/>
      </w:rPr>
      <w:t>Veuillez renvoyer la fiche dument remplie à l’adresse</w:t>
    </w:r>
  </w:p>
  <w:p w14:paraId="77CEB276" w14:textId="1AB10410" w:rsidR="001471F2" w:rsidRDefault="009158A4" w:rsidP="00A05498">
    <w:pPr>
      <w:pStyle w:val="Pieddepage"/>
      <w:jc w:val="center"/>
      <w:rPr>
        <w:rFonts w:ascii="Tahoma" w:hAnsi="Tahoma" w:cs="Tahoma"/>
        <w:sz w:val="20"/>
        <w:szCs w:val="20"/>
        <w:lang w:val="fr-FR"/>
      </w:rPr>
    </w:pPr>
    <w:hyperlink r:id="rId1" w:history="1">
      <w:r w:rsidRPr="002C0D61">
        <w:rPr>
          <w:rStyle w:val="Lienhypertexte"/>
          <w:rFonts w:ascii="Tahoma" w:hAnsi="Tahoma" w:cs="Tahoma"/>
          <w:sz w:val="20"/>
          <w:szCs w:val="20"/>
          <w:lang w:val="fr-FR"/>
        </w:rPr>
        <w:t>project1@midagrouptunisia.com</w:t>
      </w:r>
    </w:hyperlink>
    <w:r w:rsidR="001471F2" w:rsidRPr="00A05498">
      <w:rPr>
        <w:rFonts w:ascii="Tahoma" w:hAnsi="Tahoma" w:cs="Tahoma"/>
        <w:sz w:val="20"/>
        <w:szCs w:val="20"/>
        <w:lang w:val="fr-FR"/>
      </w:rPr>
      <w:t xml:space="preserve">ou </w:t>
    </w:r>
    <w:hyperlink r:id="rId2" w:history="1">
      <w:r w:rsidR="001471F2" w:rsidRPr="002613E5">
        <w:rPr>
          <w:rStyle w:val="Lienhypertexte"/>
          <w:rFonts w:ascii="Tahoma" w:hAnsi="Tahoma" w:cs="Tahoma"/>
          <w:sz w:val="20"/>
          <w:szCs w:val="20"/>
          <w:lang w:val="fr-FR"/>
        </w:rPr>
        <w:t>trimarchi@midagrouptunisia.com</w:t>
      </w:r>
    </w:hyperlink>
  </w:p>
  <w:p w14:paraId="4FA15327" w14:textId="77777777" w:rsidR="001471F2" w:rsidRPr="00A05498" w:rsidRDefault="001471F2" w:rsidP="00A05498">
    <w:pPr>
      <w:pStyle w:val="Pieddepage"/>
      <w:jc w:val="center"/>
      <w:rPr>
        <w:rFonts w:ascii="Tahoma" w:hAnsi="Tahoma" w:cs="Tahoma"/>
        <w:sz w:val="20"/>
        <w:szCs w:val="20"/>
        <w:lang w:val="fr-FR"/>
      </w:rPr>
    </w:pPr>
    <w:r>
      <w:rPr>
        <w:rFonts w:ascii="Tahoma" w:hAnsi="Tahoma" w:cs="Tahoma"/>
        <w:sz w:val="20"/>
        <w:szCs w:val="20"/>
        <w:lang w:val="fr-FR"/>
      </w:rPr>
      <w:t>Pour information, veuillez contacter MIDAgroup, Tél 00216 71 890 071/5</w:t>
    </w:r>
  </w:p>
  <w:p w14:paraId="7AFFCEF7" w14:textId="77777777" w:rsidR="001471F2" w:rsidRPr="001471F2" w:rsidRDefault="001471F2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E37AC" w14:textId="77777777" w:rsidR="002313A2" w:rsidRDefault="002313A2" w:rsidP="00CD0561">
      <w:r>
        <w:separator/>
      </w:r>
    </w:p>
  </w:footnote>
  <w:footnote w:type="continuationSeparator" w:id="0">
    <w:p w14:paraId="5DC186AF" w14:textId="77777777" w:rsidR="002313A2" w:rsidRDefault="002313A2" w:rsidP="00CD0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68AF" w14:textId="77777777" w:rsidR="007B7CE4" w:rsidRDefault="007B7CE4" w:rsidP="00A05498">
    <w:pPr>
      <w:pStyle w:val="En-tte"/>
      <w:jc w:val="center"/>
      <w:rPr>
        <w:noProof/>
        <w:lang w:val="it-IT" w:eastAsia="it-IT"/>
      </w:rPr>
    </w:pPr>
  </w:p>
  <w:p w14:paraId="5691AB70" w14:textId="0E2645ED" w:rsidR="001471F2" w:rsidRDefault="006F1BD0" w:rsidP="006F1BD0">
    <w:pPr>
      <w:pStyle w:val="En-tte"/>
    </w:pPr>
    <w:r>
      <w:rPr>
        <w:noProof/>
      </w:rPr>
      <w:drawing>
        <wp:inline distT="0" distB="0" distL="0" distR="0" wp14:anchorId="33872AA9" wp14:editId="4FD7F610">
          <wp:extent cx="2771775" cy="519434"/>
          <wp:effectExtent l="0" t="0" r="0" b="0"/>
          <wp:docPr id="1699703300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03300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88" cy="541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  <w:lang w:val="it-IT" w:eastAsia="it-IT"/>
      </w:rPr>
      <w:drawing>
        <wp:inline distT="0" distB="0" distL="0" distR="0" wp14:anchorId="1350534D" wp14:editId="121E0788">
          <wp:extent cx="2273734" cy="523790"/>
          <wp:effectExtent l="0" t="0" r="0" b="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2681" cy="537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B75920" w14:textId="77777777" w:rsidR="006F1BD0" w:rsidRDefault="006F1BD0" w:rsidP="006F1BD0">
    <w:pPr>
      <w:pStyle w:val="En-tte"/>
    </w:pPr>
  </w:p>
  <w:p w14:paraId="2D6AD5E9" w14:textId="77777777" w:rsidR="001471F2" w:rsidRDefault="001471F2" w:rsidP="002A65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3F1266"/>
    <w:multiLevelType w:val="hybridMultilevel"/>
    <w:tmpl w:val="25908B4E"/>
    <w:lvl w:ilvl="0" w:tplc="68E82C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1A41"/>
    <w:multiLevelType w:val="hybridMultilevel"/>
    <w:tmpl w:val="EB9A1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35C37"/>
    <w:multiLevelType w:val="hybridMultilevel"/>
    <w:tmpl w:val="F2CABE56"/>
    <w:lvl w:ilvl="0" w:tplc="6254C1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D6E93"/>
    <w:multiLevelType w:val="hybridMultilevel"/>
    <w:tmpl w:val="2F2E5C6A"/>
    <w:lvl w:ilvl="0" w:tplc="639029B8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1" w:tplc="AE36C8A0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37EED"/>
    <w:multiLevelType w:val="multilevel"/>
    <w:tmpl w:val="F3583360"/>
    <w:lvl w:ilvl="0">
      <w:start w:val="1"/>
      <w:numFmt w:val="decimal"/>
      <w:lvlText w:val="%1."/>
      <w:lvlJc w:val="left"/>
      <w:pPr>
        <w:tabs>
          <w:tab w:val="num" w:pos="779"/>
        </w:tabs>
        <w:ind w:left="779" w:hanging="360"/>
      </w:pPr>
      <w:rPr>
        <w:b w:val="0"/>
        <w:bCs w:val="0"/>
      </w:rPr>
    </w:lvl>
    <w:lvl w:ilvl="1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99"/>
        </w:tabs>
        <w:ind w:left="1499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219"/>
        </w:tabs>
        <w:ind w:left="2219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79"/>
        </w:tabs>
        <w:ind w:left="2579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939"/>
        </w:tabs>
        <w:ind w:left="2939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99"/>
        </w:tabs>
        <w:ind w:left="3299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59"/>
        </w:tabs>
        <w:ind w:left="3659" w:hanging="360"/>
      </w:pPr>
      <w:rPr>
        <w:b w:val="0"/>
        <w:bCs w:val="0"/>
      </w:rPr>
    </w:lvl>
  </w:abstractNum>
  <w:abstractNum w:abstractNumId="6" w15:restartNumberingAfterBreak="0">
    <w:nsid w:val="2FFA3D3C"/>
    <w:multiLevelType w:val="hybridMultilevel"/>
    <w:tmpl w:val="E2E2B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82A72"/>
    <w:multiLevelType w:val="hybridMultilevel"/>
    <w:tmpl w:val="2AE60DE0"/>
    <w:lvl w:ilvl="0" w:tplc="68E82CF6">
      <w:start w:val="1"/>
      <w:numFmt w:val="bullet"/>
      <w:lvlText w:val="□"/>
      <w:lvlJc w:val="left"/>
      <w:pPr>
        <w:ind w:left="862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E0A4870"/>
    <w:multiLevelType w:val="hybridMultilevel"/>
    <w:tmpl w:val="91340170"/>
    <w:lvl w:ilvl="0" w:tplc="9E6CFBE2">
      <w:start w:val="1"/>
      <w:numFmt w:val="bullet"/>
      <w:lvlText w:val="□"/>
      <w:lvlJc w:val="left"/>
      <w:pPr>
        <w:tabs>
          <w:tab w:val="num" w:pos="2015"/>
        </w:tabs>
        <w:ind w:left="2015" w:hanging="360"/>
      </w:pPr>
      <w:rPr>
        <w:rFonts w:ascii="Courier New" w:hAnsi="Courier New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2015"/>
        </w:tabs>
        <w:ind w:left="20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35"/>
        </w:tabs>
        <w:ind w:left="27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55"/>
        </w:tabs>
        <w:ind w:left="34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75"/>
        </w:tabs>
        <w:ind w:left="41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95"/>
        </w:tabs>
        <w:ind w:left="48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15"/>
        </w:tabs>
        <w:ind w:left="56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35"/>
        </w:tabs>
        <w:ind w:left="63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55"/>
        </w:tabs>
        <w:ind w:left="7055" w:hanging="360"/>
      </w:pPr>
      <w:rPr>
        <w:rFonts w:ascii="Wingdings" w:hAnsi="Wingdings" w:hint="default"/>
      </w:rPr>
    </w:lvl>
  </w:abstractNum>
  <w:abstractNum w:abstractNumId="9" w15:restartNumberingAfterBreak="0">
    <w:nsid w:val="43DD3DE3"/>
    <w:multiLevelType w:val="hybridMultilevel"/>
    <w:tmpl w:val="20E07D74"/>
    <w:lvl w:ilvl="0" w:tplc="4B7417F6">
      <w:start w:val="1"/>
      <w:numFmt w:val="bullet"/>
      <w:lvlText w:val="□"/>
      <w:lvlJc w:val="left"/>
      <w:pPr>
        <w:tabs>
          <w:tab w:val="num" w:pos="964"/>
        </w:tabs>
        <w:ind w:left="964" w:hanging="360"/>
      </w:pPr>
      <w:rPr>
        <w:rFonts w:ascii="Courier New" w:hAnsi="Courier New" w:hint="default"/>
        <w:sz w:val="20"/>
        <w:szCs w:val="20"/>
      </w:rPr>
    </w:lvl>
    <w:lvl w:ilvl="1" w:tplc="AE36C8A0">
      <w:start w:val="1"/>
      <w:numFmt w:val="bullet"/>
      <w:lvlText w:val="□"/>
      <w:lvlJc w:val="left"/>
      <w:pPr>
        <w:tabs>
          <w:tab w:val="num" w:pos="1499"/>
        </w:tabs>
        <w:ind w:left="1499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19"/>
        </w:tabs>
        <w:ind w:left="221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9"/>
        </w:tabs>
        <w:ind w:left="293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9"/>
        </w:tabs>
        <w:ind w:left="365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9"/>
        </w:tabs>
        <w:ind w:left="437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9"/>
        </w:tabs>
        <w:ind w:left="509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9"/>
        </w:tabs>
        <w:ind w:left="581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9"/>
        </w:tabs>
        <w:ind w:left="6539" w:hanging="180"/>
      </w:pPr>
    </w:lvl>
  </w:abstractNum>
  <w:abstractNum w:abstractNumId="10" w15:restartNumberingAfterBreak="0">
    <w:nsid w:val="4E316460"/>
    <w:multiLevelType w:val="hybridMultilevel"/>
    <w:tmpl w:val="4EB84E90"/>
    <w:lvl w:ilvl="0" w:tplc="8BAE2C5A">
      <w:start w:val="14"/>
      <w:numFmt w:val="decimal"/>
      <w:lvlText w:val="%1."/>
      <w:lvlJc w:val="left"/>
      <w:pPr>
        <w:tabs>
          <w:tab w:val="num" w:pos="964"/>
        </w:tabs>
        <w:ind w:left="964" w:hanging="360"/>
      </w:pPr>
      <w:rPr>
        <w:rFonts w:hint="default"/>
      </w:rPr>
    </w:lvl>
    <w:lvl w:ilvl="1" w:tplc="6254C1CC">
      <w:start w:val="1"/>
      <w:numFmt w:val="bullet"/>
      <w:lvlText w:val="□"/>
      <w:lvlJc w:val="left"/>
      <w:pPr>
        <w:tabs>
          <w:tab w:val="num" w:pos="1499"/>
        </w:tabs>
        <w:ind w:left="1499" w:hanging="360"/>
      </w:pPr>
      <w:rPr>
        <w:rFonts w:ascii="Courier New" w:hAnsi="Courier New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19"/>
        </w:tabs>
        <w:ind w:left="221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9"/>
        </w:tabs>
        <w:ind w:left="293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9"/>
        </w:tabs>
        <w:ind w:left="365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9"/>
        </w:tabs>
        <w:ind w:left="437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9"/>
        </w:tabs>
        <w:ind w:left="509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9"/>
        </w:tabs>
        <w:ind w:left="581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9"/>
        </w:tabs>
        <w:ind w:left="6539" w:hanging="180"/>
      </w:pPr>
    </w:lvl>
  </w:abstractNum>
  <w:abstractNum w:abstractNumId="11" w15:restartNumberingAfterBreak="0">
    <w:nsid w:val="550A2079"/>
    <w:multiLevelType w:val="hybridMultilevel"/>
    <w:tmpl w:val="0D061450"/>
    <w:lvl w:ilvl="0" w:tplc="68E82C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12BEA"/>
    <w:multiLevelType w:val="hybridMultilevel"/>
    <w:tmpl w:val="F7C03F12"/>
    <w:lvl w:ilvl="0" w:tplc="68E82C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51990"/>
    <w:multiLevelType w:val="hybridMultilevel"/>
    <w:tmpl w:val="ADFAD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C60B7"/>
    <w:multiLevelType w:val="hybridMultilevel"/>
    <w:tmpl w:val="2496F526"/>
    <w:lvl w:ilvl="0" w:tplc="68E82CF6">
      <w:start w:val="1"/>
      <w:numFmt w:val="bullet"/>
      <w:lvlText w:val="□"/>
      <w:lvlJc w:val="left"/>
      <w:pPr>
        <w:ind w:left="862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76A0E88"/>
    <w:multiLevelType w:val="hybridMultilevel"/>
    <w:tmpl w:val="40927AD4"/>
    <w:lvl w:ilvl="0" w:tplc="6254C1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695128">
    <w:abstractNumId w:val="0"/>
  </w:num>
  <w:num w:numId="2" w16cid:durableId="1723597146">
    <w:abstractNumId w:val="10"/>
  </w:num>
  <w:num w:numId="3" w16cid:durableId="585916022">
    <w:abstractNumId w:val="7"/>
  </w:num>
  <w:num w:numId="4" w16cid:durableId="511799967">
    <w:abstractNumId w:val="14"/>
  </w:num>
  <w:num w:numId="5" w16cid:durableId="533272563">
    <w:abstractNumId w:val="1"/>
  </w:num>
  <w:num w:numId="6" w16cid:durableId="942954427">
    <w:abstractNumId w:val="12"/>
  </w:num>
  <w:num w:numId="7" w16cid:durableId="252056641">
    <w:abstractNumId w:val="11"/>
  </w:num>
  <w:num w:numId="8" w16cid:durableId="1789347388">
    <w:abstractNumId w:val="3"/>
  </w:num>
  <w:num w:numId="9" w16cid:durableId="88814221">
    <w:abstractNumId w:val="5"/>
  </w:num>
  <w:num w:numId="10" w16cid:durableId="507599411">
    <w:abstractNumId w:val="4"/>
  </w:num>
  <w:num w:numId="11" w16cid:durableId="1936478954">
    <w:abstractNumId w:val="9"/>
  </w:num>
  <w:num w:numId="12" w16cid:durableId="524710818">
    <w:abstractNumId w:val="8"/>
  </w:num>
  <w:num w:numId="13" w16cid:durableId="602147556">
    <w:abstractNumId w:val="15"/>
  </w:num>
  <w:num w:numId="14" w16cid:durableId="1718047924">
    <w:abstractNumId w:val="13"/>
  </w:num>
  <w:num w:numId="15" w16cid:durableId="1547720439">
    <w:abstractNumId w:val="6"/>
  </w:num>
  <w:num w:numId="16" w16cid:durableId="1860896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zMDIyMDExNzM0NDVV0lEKTi0uzszPAymwrAUA6xTUrSwAAAA="/>
  </w:docVars>
  <w:rsids>
    <w:rsidRoot w:val="00F92B3C"/>
    <w:rsid w:val="000A054F"/>
    <w:rsid w:val="001471F2"/>
    <w:rsid w:val="001C7BE0"/>
    <w:rsid w:val="001F601A"/>
    <w:rsid w:val="002313A2"/>
    <w:rsid w:val="00234286"/>
    <w:rsid w:val="002A65D3"/>
    <w:rsid w:val="003B399D"/>
    <w:rsid w:val="003C29CF"/>
    <w:rsid w:val="003C66B5"/>
    <w:rsid w:val="004A27AF"/>
    <w:rsid w:val="004C05A0"/>
    <w:rsid w:val="004C5ABD"/>
    <w:rsid w:val="004E19E9"/>
    <w:rsid w:val="00527D75"/>
    <w:rsid w:val="0058209B"/>
    <w:rsid w:val="005D4939"/>
    <w:rsid w:val="005E6FF8"/>
    <w:rsid w:val="005F3181"/>
    <w:rsid w:val="006648B8"/>
    <w:rsid w:val="00686271"/>
    <w:rsid w:val="006A72A3"/>
    <w:rsid w:val="006A7C2C"/>
    <w:rsid w:val="006F1BD0"/>
    <w:rsid w:val="007325E4"/>
    <w:rsid w:val="00737952"/>
    <w:rsid w:val="007B7CE4"/>
    <w:rsid w:val="007D02F4"/>
    <w:rsid w:val="007D128C"/>
    <w:rsid w:val="007E23EF"/>
    <w:rsid w:val="007E4BF2"/>
    <w:rsid w:val="0083234D"/>
    <w:rsid w:val="008A3C57"/>
    <w:rsid w:val="008B2244"/>
    <w:rsid w:val="008E0F56"/>
    <w:rsid w:val="009158A4"/>
    <w:rsid w:val="009520BA"/>
    <w:rsid w:val="00991923"/>
    <w:rsid w:val="009A7DB0"/>
    <w:rsid w:val="009C0390"/>
    <w:rsid w:val="00A00EFA"/>
    <w:rsid w:val="00A05498"/>
    <w:rsid w:val="00A873E5"/>
    <w:rsid w:val="00AB50D9"/>
    <w:rsid w:val="00B6603F"/>
    <w:rsid w:val="00BC2B9D"/>
    <w:rsid w:val="00C30FDC"/>
    <w:rsid w:val="00C32F30"/>
    <w:rsid w:val="00C514B0"/>
    <w:rsid w:val="00C861AD"/>
    <w:rsid w:val="00C97B26"/>
    <w:rsid w:val="00C97FF7"/>
    <w:rsid w:val="00CA34F7"/>
    <w:rsid w:val="00CC39A7"/>
    <w:rsid w:val="00CD0561"/>
    <w:rsid w:val="00CD2AF9"/>
    <w:rsid w:val="00D57E26"/>
    <w:rsid w:val="00D6123E"/>
    <w:rsid w:val="00D714F3"/>
    <w:rsid w:val="00E12E23"/>
    <w:rsid w:val="00E448D0"/>
    <w:rsid w:val="00E45EEB"/>
    <w:rsid w:val="00E83D58"/>
    <w:rsid w:val="00E87CEA"/>
    <w:rsid w:val="00EC56C9"/>
    <w:rsid w:val="00ED4858"/>
    <w:rsid w:val="00F14F60"/>
    <w:rsid w:val="00F63057"/>
    <w:rsid w:val="00F74451"/>
    <w:rsid w:val="00F92B3C"/>
    <w:rsid w:val="00FC0C25"/>
    <w:rsid w:val="00FF3272"/>
    <w:rsid w:val="00FF7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3A2A7"/>
  <w15:docId w15:val="{4F80032D-AB9C-4912-B791-05D3A5E35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5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qFormat/>
    <w:rsid w:val="00CD0561"/>
    <w:pPr>
      <w:keepNext/>
      <w:spacing w:line="360" w:lineRule="auto"/>
      <w:outlineLvl w:val="0"/>
    </w:pPr>
    <w:rPr>
      <w:rFonts w:ascii="Tahoma" w:hAnsi="Tahoma" w:cs="Tahoma"/>
      <w:b/>
      <w:bCs/>
      <w:sz w:val="20"/>
      <w:szCs w:val="20"/>
    </w:rPr>
  </w:style>
  <w:style w:type="paragraph" w:styleId="Titre5">
    <w:name w:val="heading 5"/>
    <w:basedOn w:val="Normal"/>
    <w:next w:val="Normal"/>
    <w:link w:val="Titre5Car"/>
    <w:qFormat/>
    <w:rsid w:val="00CD0561"/>
    <w:pPr>
      <w:widowControl w:val="0"/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de-DE"/>
    </w:rPr>
  </w:style>
  <w:style w:type="paragraph" w:styleId="Titre6">
    <w:name w:val="heading 6"/>
    <w:basedOn w:val="Normal"/>
    <w:next w:val="Normal"/>
    <w:link w:val="Titre6Car"/>
    <w:qFormat/>
    <w:rsid w:val="00CD0561"/>
    <w:pPr>
      <w:keepNext/>
      <w:numPr>
        <w:ilvl w:val="5"/>
        <w:numId w:val="1"/>
      </w:numPr>
      <w:outlineLvl w:val="5"/>
    </w:pPr>
    <w:rPr>
      <w:rFonts w:ascii="Arial" w:hAnsi="Arial"/>
      <w:b/>
      <w:color w:val="000080"/>
      <w:spacing w:val="8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CD0561"/>
    <w:rPr>
      <w:rFonts w:ascii="Tahoma" w:eastAsia="Times New Roman" w:hAnsi="Tahoma" w:cs="Tahoma"/>
      <w:b/>
      <w:bCs/>
      <w:sz w:val="20"/>
      <w:szCs w:val="20"/>
      <w:lang w:eastAsia="ar-SA"/>
    </w:rPr>
  </w:style>
  <w:style w:type="character" w:customStyle="1" w:styleId="Titre5Car">
    <w:name w:val="Titre 5 Car"/>
    <w:basedOn w:val="Policepardfaut"/>
    <w:link w:val="Titre5"/>
    <w:rsid w:val="00CD0561"/>
    <w:rPr>
      <w:rFonts w:ascii="Times New Roman" w:eastAsia="Times New Roman" w:hAnsi="Times New Roman" w:cs="Times New Roman"/>
      <w:b/>
      <w:bCs/>
      <w:i/>
      <w:iCs/>
      <w:sz w:val="26"/>
      <w:szCs w:val="26"/>
      <w:lang w:val="de-DE" w:eastAsia="ar-SA"/>
    </w:rPr>
  </w:style>
  <w:style w:type="character" w:customStyle="1" w:styleId="Titre6Car">
    <w:name w:val="Titre 6 Car"/>
    <w:basedOn w:val="Policepardfaut"/>
    <w:link w:val="Titre6"/>
    <w:rsid w:val="00CD0561"/>
    <w:rPr>
      <w:rFonts w:ascii="Arial" w:eastAsia="Times New Roman" w:hAnsi="Arial" w:cs="Times New Roman"/>
      <w:b/>
      <w:color w:val="000080"/>
      <w:spacing w:val="80"/>
      <w:sz w:val="24"/>
      <w:szCs w:val="20"/>
      <w:lang w:eastAsia="ar-SA"/>
    </w:rPr>
  </w:style>
  <w:style w:type="paragraph" w:styleId="En-tte">
    <w:name w:val="header"/>
    <w:basedOn w:val="Normal"/>
    <w:link w:val="En-tteCar"/>
    <w:uiPriority w:val="99"/>
    <w:rsid w:val="00CD0561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character" w:customStyle="1" w:styleId="En-tteCar">
    <w:name w:val="En-tête Car"/>
    <w:basedOn w:val="Policepardfaut"/>
    <w:link w:val="En-tte"/>
    <w:uiPriority w:val="99"/>
    <w:rsid w:val="00CD0561"/>
    <w:rPr>
      <w:rFonts w:ascii="Times New Roman" w:eastAsia="Times New Roman" w:hAnsi="Times New Roman" w:cs="Times New Roman"/>
      <w:sz w:val="20"/>
      <w:szCs w:val="20"/>
      <w:lang w:val="de-DE" w:eastAsia="ar-SA"/>
    </w:rPr>
  </w:style>
  <w:style w:type="paragraph" w:styleId="Pieddepage">
    <w:name w:val="footer"/>
    <w:basedOn w:val="Normal"/>
    <w:link w:val="PieddepageCar"/>
    <w:uiPriority w:val="99"/>
    <w:unhideWhenUsed/>
    <w:rsid w:val="00CD0561"/>
    <w:pPr>
      <w:tabs>
        <w:tab w:val="center" w:pos="4819"/>
        <w:tab w:val="right" w:pos="96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05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ous-titre">
    <w:name w:val="Subtitle"/>
    <w:basedOn w:val="Normal"/>
    <w:link w:val="Sous-titreCar"/>
    <w:qFormat/>
    <w:rsid w:val="00C97FF7"/>
    <w:pPr>
      <w:suppressAutoHyphens w:val="0"/>
      <w:jc w:val="center"/>
    </w:pPr>
    <w:rPr>
      <w:rFonts w:ascii="Arial" w:hAnsi="Arial"/>
      <w:b/>
      <w:sz w:val="48"/>
      <w:szCs w:val="20"/>
      <w:lang w:val="de-DE" w:eastAsia="de-DE"/>
    </w:rPr>
  </w:style>
  <w:style w:type="character" w:customStyle="1" w:styleId="Sous-titreCar">
    <w:name w:val="Sous-titre Car"/>
    <w:basedOn w:val="Policepardfaut"/>
    <w:link w:val="Sous-titre"/>
    <w:rsid w:val="00C97FF7"/>
    <w:rPr>
      <w:rFonts w:ascii="Arial" w:eastAsia="Times New Roman" w:hAnsi="Arial" w:cs="Times New Roman"/>
      <w:b/>
      <w:sz w:val="48"/>
      <w:szCs w:val="20"/>
      <w:lang w:val="de-DE" w:eastAsia="de-DE"/>
    </w:rPr>
  </w:style>
  <w:style w:type="character" w:styleId="Lienhypertexte">
    <w:name w:val="Hyperlink"/>
    <w:basedOn w:val="Policepardfaut"/>
    <w:uiPriority w:val="99"/>
    <w:unhideWhenUsed/>
    <w:rsid w:val="00C97FF7"/>
    <w:rPr>
      <w:color w:val="0563C1" w:themeColor="hyperlink"/>
      <w:u w:val="single"/>
    </w:rPr>
  </w:style>
  <w:style w:type="character" w:styleId="Numrodepage">
    <w:name w:val="page number"/>
    <w:basedOn w:val="Policepardfaut"/>
    <w:uiPriority w:val="99"/>
    <w:unhideWhenUsed/>
    <w:rsid w:val="00C97FF7"/>
    <w:rPr>
      <w:rFonts w:eastAsiaTheme="minorEastAsia" w:cstheme="minorBidi"/>
      <w:bCs w:val="0"/>
      <w:iCs w:val="0"/>
      <w:szCs w:val="22"/>
      <w:lang w:val="it-IT"/>
    </w:rPr>
  </w:style>
  <w:style w:type="character" w:customStyle="1" w:styleId="Menzionenonrisolta1">
    <w:name w:val="Menzione non risolta1"/>
    <w:basedOn w:val="Policepardfaut"/>
    <w:uiPriority w:val="99"/>
    <w:semiHidden/>
    <w:unhideWhenUsed/>
    <w:rsid w:val="002A65D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05498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1F601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471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71F2"/>
    <w:rPr>
      <w:rFonts w:ascii="Tahoma" w:eastAsia="Times New Roman" w:hAnsi="Tahoma" w:cs="Tahoma"/>
      <w:sz w:val="16"/>
      <w:szCs w:val="16"/>
      <w:lang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915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rimarchi@midagrouptunisia.com" TargetMode="External"/><Relationship Id="rId1" Type="http://schemas.openxmlformats.org/officeDocument/2006/relationships/hyperlink" Target="mailto:project1@midagrouptunisi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014D2-4A95-48F6-BF56-A39FA2D27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Messori</dc:creator>
  <cp:keywords/>
  <dc:description/>
  <cp:lastModifiedBy>TRIMARCHI, Antonino</cp:lastModifiedBy>
  <cp:revision>5</cp:revision>
  <dcterms:created xsi:type="dcterms:W3CDTF">2024-03-20T22:24:00Z</dcterms:created>
  <dcterms:modified xsi:type="dcterms:W3CDTF">2025-05-28T09:16:00Z</dcterms:modified>
</cp:coreProperties>
</file>