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8" w:rsidRDefault="00DD5B18" w:rsidP="001751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DD5B18" w:rsidTr="00DD5B18">
        <w:tc>
          <w:tcPr>
            <w:tcW w:w="9778" w:type="dxa"/>
            <w:gridSpan w:val="3"/>
          </w:tcPr>
          <w:p w:rsidR="00DD5B18" w:rsidRDefault="00DD5B18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Pays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Country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:</w:t>
            </w:r>
          </w:p>
        </w:tc>
      </w:tr>
      <w:tr w:rsidR="00DD5B18" w:rsidTr="00DD5B18">
        <w:tc>
          <w:tcPr>
            <w:tcW w:w="9778" w:type="dxa"/>
            <w:gridSpan w:val="3"/>
          </w:tcPr>
          <w:p w:rsidR="00DD5B18" w:rsidRDefault="00DD5B18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</w:tr>
      <w:tr w:rsidR="00DD5B18" w:rsidTr="00DD5B18">
        <w:tc>
          <w:tcPr>
            <w:tcW w:w="9778" w:type="dxa"/>
            <w:gridSpan w:val="3"/>
          </w:tcPr>
          <w:p w:rsidR="00DD5B18" w:rsidRDefault="008A08AB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Raison Sociale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Company Name</w:t>
            </w:r>
          </w:p>
        </w:tc>
      </w:tr>
      <w:tr w:rsidR="00DD5B18" w:rsidTr="00DD5B18">
        <w:tc>
          <w:tcPr>
            <w:tcW w:w="9778" w:type="dxa"/>
            <w:gridSpan w:val="3"/>
          </w:tcPr>
          <w:p w:rsidR="00DD5B18" w:rsidRDefault="008A08AB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Site 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Website</w:t>
            </w:r>
          </w:p>
        </w:tc>
      </w:tr>
      <w:tr w:rsidR="00DD5B18" w:rsidTr="00DD5B18">
        <w:tc>
          <w:tcPr>
            <w:tcW w:w="9778" w:type="dxa"/>
            <w:gridSpan w:val="3"/>
          </w:tcPr>
          <w:p w:rsidR="00DD5B18" w:rsidRDefault="008A08AB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Prénom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Nom</w:t>
            </w:r>
          </w:p>
        </w:tc>
      </w:tr>
      <w:tr w:rsidR="008A08AB" w:rsidTr="00DD5B18">
        <w:tc>
          <w:tcPr>
            <w:tcW w:w="9778" w:type="dxa"/>
            <w:gridSpan w:val="3"/>
          </w:tcPr>
          <w:p w:rsidR="008A08AB" w:rsidRDefault="008A08AB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Nom de Famille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Surname</w:t>
            </w:r>
          </w:p>
        </w:tc>
      </w:tr>
      <w:tr w:rsidR="008A08AB" w:rsidTr="00DD5B18">
        <w:tc>
          <w:tcPr>
            <w:tcW w:w="9778" w:type="dxa"/>
            <w:gridSpan w:val="3"/>
          </w:tcPr>
          <w:p w:rsidR="008A08AB" w:rsidRDefault="008A08AB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Position dans la Société/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Role in the company</w:t>
            </w:r>
          </w:p>
        </w:tc>
      </w:tr>
      <w:tr w:rsidR="008A08AB" w:rsidTr="00DD5B18">
        <w:tc>
          <w:tcPr>
            <w:tcW w:w="9778" w:type="dxa"/>
            <w:gridSpan w:val="3"/>
          </w:tcPr>
          <w:p w:rsidR="008A08AB" w:rsidRDefault="008A08AB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Langues parlées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="00EE5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Spo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ken</w:t>
            </w:r>
            <w:r w:rsidR="00EE5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 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languages</w:t>
            </w:r>
          </w:p>
          <w:p w:rsidR="008A08AB" w:rsidRDefault="008A08AB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Anglais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English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 </w:t>
            </w:r>
            <w:r w:rsidRPr="008A08AB">
              <w:rPr>
                <w:rFonts w:ascii="Trebuchet MS" w:hAnsi="Trebuchet MS"/>
                <w:bCs/>
                <w:i/>
                <w:sz w:val="28"/>
                <w:szCs w:val="28"/>
              </w:rPr>
              <w:t>□</w:t>
            </w:r>
            <w:r w:rsidRPr="008A08A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              </w:t>
            </w: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Français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French</w:t>
            </w:r>
            <w:r w:rsidRPr="008A08AB">
              <w:rPr>
                <w:rFonts w:ascii="Trebuchet MS" w:hAnsi="Trebuchet MS"/>
                <w:bCs/>
                <w:i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         </w:t>
            </w: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Arabe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Arabic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  <w:r w:rsidRPr="00CE2599">
              <w:rPr>
                <w:rFonts w:ascii="Trebuchet MS" w:hAnsi="Trebuchet MS"/>
                <w:b/>
                <w:bCs/>
                <w:i/>
              </w:rPr>
              <w:t>□</w:t>
            </w:r>
            <w:r>
              <w:rPr>
                <w:rFonts w:ascii="Trebuchet MS" w:hAnsi="Trebuchet MS"/>
                <w:b/>
                <w:bCs/>
                <w:i/>
              </w:rPr>
              <w:t xml:space="preserve">          </w:t>
            </w: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Italien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Italian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  <w:r w:rsidRPr="00CE2599">
              <w:rPr>
                <w:rFonts w:ascii="Trebuchet MS" w:hAnsi="Trebuchet MS"/>
                <w:b/>
                <w:bCs/>
                <w:i/>
              </w:rPr>
              <w:t>□</w:t>
            </w:r>
          </w:p>
          <w:p w:rsidR="008A08AB" w:rsidRDefault="008A08AB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Autre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/Other   (</w:t>
            </w:r>
            <w:r w:rsidRPr="008A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détailler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8A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speficy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) ………</w:t>
            </w:r>
          </w:p>
        </w:tc>
      </w:tr>
      <w:tr w:rsidR="008A08AB" w:rsidTr="00DD5B18">
        <w:tc>
          <w:tcPr>
            <w:tcW w:w="9778" w:type="dxa"/>
            <w:gridSpan w:val="3"/>
          </w:tcPr>
          <w:p w:rsidR="008A08AB" w:rsidRDefault="000D2C9D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e-mail :</w:t>
            </w:r>
          </w:p>
        </w:tc>
      </w:tr>
      <w:tr w:rsidR="008A08AB" w:rsidTr="00DD5B18">
        <w:tc>
          <w:tcPr>
            <w:tcW w:w="9778" w:type="dxa"/>
            <w:gridSpan w:val="3"/>
          </w:tcPr>
          <w:p w:rsidR="008A08AB" w:rsidRDefault="000D2C9D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A9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Téléphone fixe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Tel Direct</w:t>
            </w:r>
            <w:r w:rsid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 : </w:t>
            </w:r>
          </w:p>
        </w:tc>
      </w:tr>
      <w:tr w:rsidR="008A08AB" w:rsidTr="00DD5B18">
        <w:tc>
          <w:tcPr>
            <w:tcW w:w="9778" w:type="dxa"/>
            <w:gridSpan w:val="3"/>
          </w:tcPr>
          <w:p w:rsidR="008A08AB" w:rsidRDefault="00A9265A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A9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Téléphone Portable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Mobile phone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:</w:t>
            </w:r>
          </w:p>
        </w:tc>
      </w:tr>
      <w:tr w:rsidR="008A08AB" w:rsidTr="00DD5B18">
        <w:tc>
          <w:tcPr>
            <w:tcW w:w="9778" w:type="dxa"/>
            <w:gridSpan w:val="3"/>
          </w:tcPr>
          <w:p w:rsidR="008A08AB" w:rsidRDefault="00A9265A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A9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Chiffre d’affaires en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Annual turnover 2017</w:t>
            </w:r>
          </w:p>
        </w:tc>
      </w:tr>
      <w:tr w:rsidR="00A9265A" w:rsidTr="00DD5B18">
        <w:tc>
          <w:tcPr>
            <w:tcW w:w="9778" w:type="dxa"/>
            <w:gridSpan w:val="3"/>
          </w:tcPr>
          <w:p w:rsidR="00A9265A" w:rsidRDefault="00A9265A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A9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Chiffre d’affaires à l’export en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Export turnover year 2017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 :</w:t>
            </w:r>
          </w:p>
        </w:tc>
      </w:tr>
      <w:tr w:rsidR="00A9265A" w:rsidTr="00DD5B18">
        <w:tc>
          <w:tcPr>
            <w:tcW w:w="9778" w:type="dxa"/>
            <w:gridSpan w:val="3"/>
          </w:tcPr>
          <w:p w:rsidR="00A9265A" w:rsidRDefault="00A9265A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A9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Nombre d’employées/</w:t>
            </w:r>
            <w:r w:rsidRP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Number </w:t>
            </w:r>
            <w:r w:rsidR="00EE5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of</w:t>
            </w:r>
            <w:r w:rsidRP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 employees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:</w:t>
            </w:r>
          </w:p>
        </w:tc>
      </w:tr>
      <w:tr w:rsidR="00A9265A" w:rsidTr="00DD5B18">
        <w:tc>
          <w:tcPr>
            <w:tcW w:w="9778" w:type="dxa"/>
            <w:gridSpan w:val="3"/>
          </w:tcPr>
          <w:p w:rsidR="00A9265A" w:rsidRDefault="00A9265A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A9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Pays d’importation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Countries of Import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:</w:t>
            </w:r>
          </w:p>
        </w:tc>
      </w:tr>
      <w:tr w:rsidR="00A9265A" w:rsidTr="00DD5B18">
        <w:tc>
          <w:tcPr>
            <w:tcW w:w="9778" w:type="dxa"/>
            <w:gridSpan w:val="3"/>
          </w:tcPr>
          <w:p w:rsidR="00A9265A" w:rsidRDefault="00A9265A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A9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Activité détaillée de votre société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/ </w:t>
            </w:r>
            <w:r w:rsidRP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Company Activity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:</w:t>
            </w:r>
          </w:p>
          <w:p w:rsidR="00A9265A" w:rsidRDefault="00A9265A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</w:tr>
      <w:tr w:rsidR="00A9265A" w:rsidTr="00DD5B18">
        <w:tc>
          <w:tcPr>
            <w:tcW w:w="9778" w:type="dxa"/>
            <w:gridSpan w:val="3"/>
          </w:tcPr>
          <w:p w:rsidR="00A9265A" w:rsidRDefault="00A9265A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A9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Produits-Applications-Marques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/</w:t>
            </w:r>
            <w:r w:rsidRPr="00A926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Products-Applications-Brands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:</w:t>
            </w:r>
          </w:p>
          <w:p w:rsidR="00A9265A" w:rsidRDefault="00A9265A" w:rsidP="001751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</w:tc>
      </w:tr>
      <w:tr w:rsidR="00417C2C" w:rsidTr="00DD5B18">
        <w:tc>
          <w:tcPr>
            <w:tcW w:w="9778" w:type="dxa"/>
            <w:gridSpan w:val="3"/>
          </w:tcPr>
          <w:p w:rsidR="00B553DE" w:rsidRPr="008622A2" w:rsidRDefault="008622A2" w:rsidP="008622A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En vous référant au Catalogue Farete (pdf), </w:t>
            </w:r>
            <w:r w:rsidR="0052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veuillez sélectionner </w:t>
            </w:r>
            <w:r w:rsidR="00417C2C" w:rsidRPr="00654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 les sociétés</w:t>
            </w:r>
            <w:r w:rsidR="0041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 (min 6 max 20</w:t>
            </w:r>
            <w:r w:rsidR="00417C2C" w:rsidRPr="00654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) qui vous désirez rencontrer lors des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rencontres B2B </w:t>
            </w:r>
            <w:r w:rsidR="0052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en indiquant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 de suite la rais</w:t>
            </w:r>
            <w:r w:rsidR="0052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on sociale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:                                                                                                                   </w:t>
            </w:r>
            <w:r w:rsidRPr="00862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Referring to Farete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(pdf) </w:t>
            </w:r>
            <w:r w:rsidRPr="00862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Catalogue,</w:t>
            </w:r>
            <w:r w:rsidR="00D56309" w:rsidRPr="00862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p</w:t>
            </w:r>
            <w:r w:rsidR="00417C2C" w:rsidRPr="00654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lease select </w:t>
            </w:r>
            <w:r w:rsidR="00417C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(</w:t>
            </w:r>
            <w:r w:rsidR="00D56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min 6</w:t>
            </w:r>
            <w:r w:rsidR="00417C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 max 20</w:t>
            </w:r>
            <w:r w:rsidR="00417C2C" w:rsidRPr="00654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) </w:t>
            </w:r>
            <w:r w:rsidR="00D56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the </w:t>
            </w:r>
            <w:r w:rsidR="00417C2C" w:rsidRPr="00654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companies</w:t>
            </w:r>
            <w:r w:rsidR="00417C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 </w:t>
            </w:r>
            <w:r w:rsidR="00417C2C" w:rsidRPr="00654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you want to meet during B2B meetings </w:t>
            </w:r>
            <w:r w:rsidR="00526D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by writing</w:t>
            </w:r>
            <w:r w:rsidRPr="00862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 company name below</w:t>
            </w:r>
            <w:r w:rsidR="00D56309" w:rsidRPr="00862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 xml:space="preserve"> </w:t>
            </w:r>
          </w:p>
        </w:tc>
      </w:tr>
      <w:tr w:rsidR="008622A2" w:rsidTr="00FE45B1">
        <w:trPr>
          <w:trHeight w:val="90"/>
        </w:trPr>
        <w:tc>
          <w:tcPr>
            <w:tcW w:w="3259" w:type="dxa"/>
          </w:tcPr>
          <w:p w:rsidR="008622A2" w:rsidRPr="00C442F1" w:rsidRDefault="008622A2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1)</w:t>
            </w:r>
          </w:p>
        </w:tc>
        <w:tc>
          <w:tcPr>
            <w:tcW w:w="3259" w:type="dxa"/>
          </w:tcPr>
          <w:p w:rsidR="008622A2" w:rsidRPr="00C442F1" w:rsidRDefault="008622A2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2)</w:t>
            </w:r>
          </w:p>
        </w:tc>
        <w:tc>
          <w:tcPr>
            <w:tcW w:w="3260" w:type="dxa"/>
          </w:tcPr>
          <w:p w:rsidR="008622A2" w:rsidRPr="00C442F1" w:rsidRDefault="008622A2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3)</w:t>
            </w:r>
          </w:p>
        </w:tc>
      </w:tr>
      <w:tr w:rsidR="008622A2" w:rsidTr="00FE45B1">
        <w:trPr>
          <w:trHeight w:val="90"/>
        </w:trPr>
        <w:tc>
          <w:tcPr>
            <w:tcW w:w="3259" w:type="dxa"/>
          </w:tcPr>
          <w:p w:rsidR="008622A2" w:rsidRPr="00C442F1" w:rsidRDefault="008622A2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4) </w:t>
            </w:r>
          </w:p>
        </w:tc>
        <w:tc>
          <w:tcPr>
            <w:tcW w:w="3259" w:type="dxa"/>
          </w:tcPr>
          <w:p w:rsidR="008622A2" w:rsidRPr="00C442F1" w:rsidRDefault="008622A2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5) </w:t>
            </w:r>
          </w:p>
        </w:tc>
        <w:tc>
          <w:tcPr>
            <w:tcW w:w="3260" w:type="dxa"/>
          </w:tcPr>
          <w:p w:rsidR="008622A2" w:rsidRPr="00C442F1" w:rsidRDefault="008622A2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6)</w:t>
            </w:r>
          </w:p>
        </w:tc>
      </w:tr>
      <w:tr w:rsidR="008622A2" w:rsidTr="00FE45B1">
        <w:trPr>
          <w:trHeight w:val="90"/>
        </w:trPr>
        <w:tc>
          <w:tcPr>
            <w:tcW w:w="3259" w:type="dxa"/>
          </w:tcPr>
          <w:p w:rsidR="008622A2" w:rsidRPr="00C442F1" w:rsidRDefault="008622A2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7)</w:t>
            </w:r>
          </w:p>
        </w:tc>
        <w:tc>
          <w:tcPr>
            <w:tcW w:w="3259" w:type="dxa"/>
          </w:tcPr>
          <w:p w:rsidR="008622A2" w:rsidRPr="00C442F1" w:rsidRDefault="008622A2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8)</w:t>
            </w:r>
          </w:p>
        </w:tc>
        <w:tc>
          <w:tcPr>
            <w:tcW w:w="3260" w:type="dxa"/>
          </w:tcPr>
          <w:p w:rsidR="008622A2" w:rsidRPr="00C442F1" w:rsidRDefault="008622A2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9)</w:t>
            </w:r>
          </w:p>
        </w:tc>
      </w:tr>
      <w:tr w:rsidR="00526DF8" w:rsidTr="00FE45B1">
        <w:trPr>
          <w:trHeight w:val="90"/>
        </w:trPr>
        <w:tc>
          <w:tcPr>
            <w:tcW w:w="3259" w:type="dxa"/>
          </w:tcPr>
          <w:p w:rsidR="00526DF8" w:rsidRDefault="00526DF8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10)</w:t>
            </w:r>
          </w:p>
        </w:tc>
        <w:tc>
          <w:tcPr>
            <w:tcW w:w="3259" w:type="dxa"/>
          </w:tcPr>
          <w:p w:rsidR="00526DF8" w:rsidRDefault="00526DF8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11) </w:t>
            </w:r>
          </w:p>
        </w:tc>
        <w:tc>
          <w:tcPr>
            <w:tcW w:w="3260" w:type="dxa"/>
          </w:tcPr>
          <w:p w:rsidR="00526DF8" w:rsidRDefault="00526DF8" w:rsidP="008622A2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12) </w:t>
            </w:r>
          </w:p>
        </w:tc>
      </w:tr>
      <w:tr w:rsidR="00EE0137" w:rsidTr="00FA3F4C">
        <w:tc>
          <w:tcPr>
            <w:tcW w:w="9778" w:type="dxa"/>
            <w:gridSpan w:val="3"/>
          </w:tcPr>
          <w:p w:rsidR="00526DF8" w:rsidRDefault="00526DF8" w:rsidP="00EE5BA0">
            <w:pPr>
              <w:spacing w:line="80" w:lineRule="atLeast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</w:pPr>
          </w:p>
          <w:p w:rsidR="0019435A" w:rsidRPr="00EE495F" w:rsidRDefault="0019435A" w:rsidP="00EE495F">
            <w:pPr>
              <w:spacing w:line="276" w:lineRule="auto"/>
              <w:ind w:left="-45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</w:pPr>
            <w:r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lastRenderedPageBreak/>
              <w:t>Avez-vous déjà un VISA valide pour la période de FARETE ?</w:t>
            </w:r>
            <w:r w:rsidR="00A37C85"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t xml:space="preserve">          </w:t>
            </w:r>
            <w:r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t xml:space="preserve"> </w:t>
            </w:r>
            <w:r w:rsidRPr="00EE495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OUI□      NON □</w:t>
            </w:r>
          </w:p>
          <w:p w:rsidR="0019435A" w:rsidRPr="00EE495F" w:rsidRDefault="0019435A" w:rsidP="00EE495F">
            <w:pPr>
              <w:spacing w:line="276" w:lineRule="auto"/>
              <w:ind w:left="-45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</w:pPr>
          </w:p>
          <w:p w:rsidR="004C242B" w:rsidRPr="00EE495F" w:rsidRDefault="004C242B" w:rsidP="00EE495F">
            <w:pPr>
              <w:spacing w:line="276" w:lineRule="auto"/>
              <w:ind w:left="-45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t>Avez-vous besoin d’une le</w:t>
            </w:r>
            <w:r w:rsidR="00EE495F"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t>ttre d’invitation pour le VISA Sc</w:t>
            </w:r>
            <w:r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t xml:space="preserve">hengen ? </w:t>
            </w:r>
            <w:r w:rsidRPr="00EE495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9435A" w:rsidRPr="00EE495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OUI</w:t>
            </w:r>
            <w:r w:rsidRPr="00EE495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□      NO</w:t>
            </w:r>
            <w:r w:rsidR="0019435A" w:rsidRPr="00EE495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</w:t>
            </w:r>
            <w:r w:rsidRPr="00EE495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□</w:t>
            </w:r>
          </w:p>
          <w:p w:rsidR="00EE495F" w:rsidRPr="00EE495F" w:rsidRDefault="00EE495F" w:rsidP="00EE495F">
            <w:pPr>
              <w:spacing w:line="276" w:lineRule="auto"/>
              <w:ind w:left="-45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19435A" w:rsidRPr="00EE495F" w:rsidRDefault="0019435A" w:rsidP="00EE495F">
            <w:pPr>
              <w:spacing w:line="276" w:lineRule="auto"/>
              <w:ind w:left="-45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</w:pPr>
            <w:r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t>Avez- vous obtenu un VISA S</w:t>
            </w:r>
            <w:r w:rsidR="00EE495F"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t>c</w:t>
            </w:r>
            <w:r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t xml:space="preserve">hengen auparavant ? </w:t>
            </w:r>
            <w:r w:rsidR="00A37C85" w:rsidRPr="00EE495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fr-FR" w:eastAsia="it-IT"/>
              </w:rPr>
              <w:t xml:space="preserve">                           </w:t>
            </w:r>
            <w:r w:rsidRPr="00EE495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OUI □      NON □</w:t>
            </w:r>
          </w:p>
          <w:p w:rsidR="00EE0137" w:rsidRDefault="00EE0137" w:rsidP="00C442F1">
            <w:pPr>
              <w:spacing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</w:pPr>
          </w:p>
        </w:tc>
      </w:tr>
    </w:tbl>
    <w:p w:rsidR="00DD5B18" w:rsidRDefault="00DD5B18" w:rsidP="001751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526DF8" w:rsidRDefault="00526DF8" w:rsidP="001751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526DF8" w:rsidRDefault="00526DF8" w:rsidP="001751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526DF8" w:rsidRDefault="00526DF8" w:rsidP="001751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Date :</w:t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ab/>
        <w:t xml:space="preserve">Signature : </w:t>
      </w:r>
    </w:p>
    <w:p w:rsidR="00DD5B18" w:rsidRDefault="00DD5B18" w:rsidP="001751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DD5B18" w:rsidRDefault="00DD5B18" w:rsidP="001751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DD5B18" w:rsidRDefault="00DD5B18" w:rsidP="001751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75146" w:rsidRPr="00175146" w:rsidRDefault="00175146" w:rsidP="0017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6A34" w:rsidRPr="00175146" w:rsidRDefault="001508DD" w:rsidP="00175146">
      <w:pPr>
        <w:rPr>
          <w:lang w:val="fr-FR"/>
        </w:rPr>
      </w:pPr>
    </w:p>
    <w:sectPr w:rsidR="00776A34" w:rsidRPr="00175146" w:rsidSect="005414EB">
      <w:headerReference w:type="default" r:id="rId7"/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DD" w:rsidRDefault="001508DD" w:rsidP="009558D6">
      <w:pPr>
        <w:spacing w:after="0" w:line="240" w:lineRule="auto"/>
      </w:pPr>
      <w:r>
        <w:separator/>
      </w:r>
    </w:p>
  </w:endnote>
  <w:endnote w:type="continuationSeparator" w:id="1">
    <w:p w:rsidR="001508DD" w:rsidRDefault="001508DD" w:rsidP="009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D6" w:rsidRPr="00C44407" w:rsidRDefault="009558D6" w:rsidP="009558D6">
    <w:pPr>
      <w:spacing w:after="0" w:line="120" w:lineRule="atLeast"/>
      <w:jc w:val="center"/>
      <w:rPr>
        <w:rFonts w:ascii="Times New Roman" w:hAnsi="Times New Roman" w:cs="Times New Roman"/>
        <w:sz w:val="18"/>
        <w:szCs w:val="20"/>
        <w:lang w:val="fr-FR"/>
      </w:rPr>
    </w:pPr>
    <w:r w:rsidRPr="00C44407">
      <w:rPr>
        <w:rFonts w:ascii="Times New Roman" w:hAnsi="Times New Roman" w:cs="Times New Roman"/>
        <w:sz w:val="18"/>
        <w:szCs w:val="20"/>
        <w:lang w:val="fr-FR"/>
      </w:rPr>
      <w:t xml:space="preserve">Prière de renvoyer la Fiche d’Identification à  </w:t>
    </w:r>
    <w:r>
      <w:rPr>
        <w:rFonts w:ascii="Times New Roman" w:hAnsi="Times New Roman" w:cs="Times New Roman"/>
        <w:b/>
        <w:bCs/>
        <w:sz w:val="18"/>
        <w:szCs w:val="20"/>
        <w:lang w:val="fr-FR"/>
      </w:rPr>
      <w:t>MIDA</w:t>
    </w:r>
    <w:r w:rsidRPr="00C44407">
      <w:rPr>
        <w:rFonts w:ascii="Times New Roman" w:hAnsi="Times New Roman" w:cs="Times New Roman"/>
        <w:sz w:val="18"/>
        <w:szCs w:val="20"/>
        <w:lang w:val="fr-FR"/>
      </w:rPr>
      <w:t>:</w:t>
    </w:r>
  </w:p>
  <w:p w:rsidR="009558D6" w:rsidRPr="00C44407" w:rsidRDefault="009558D6" w:rsidP="009558D6">
    <w:pPr>
      <w:tabs>
        <w:tab w:val="center" w:pos="4153"/>
        <w:tab w:val="left" w:pos="6820"/>
      </w:tabs>
      <w:spacing w:after="0" w:line="120" w:lineRule="atLeast"/>
      <w:rPr>
        <w:rFonts w:ascii="Times New Roman" w:hAnsi="Times New Roman" w:cs="Times New Roman"/>
        <w:sz w:val="18"/>
        <w:szCs w:val="20"/>
        <w:lang w:val="fr-FR"/>
      </w:rPr>
    </w:pPr>
    <w:r w:rsidRPr="00C44407">
      <w:rPr>
        <w:rFonts w:ascii="Times New Roman" w:hAnsi="Times New Roman" w:cs="Times New Roman"/>
        <w:sz w:val="18"/>
        <w:szCs w:val="20"/>
        <w:lang w:val="fr-FR"/>
      </w:rPr>
      <w:tab/>
      <w:t xml:space="preserve">Tel : +216 71 890 071 - /Fax : +216 71 890 079 </w:t>
    </w:r>
    <w:r w:rsidRPr="00C44407">
      <w:rPr>
        <w:rFonts w:ascii="Times New Roman" w:hAnsi="Times New Roman" w:cs="Times New Roman"/>
        <w:sz w:val="18"/>
        <w:szCs w:val="20"/>
        <w:lang w:val="fr-FR"/>
      </w:rPr>
      <w:tab/>
    </w:r>
  </w:p>
  <w:p w:rsidR="009558D6" w:rsidRPr="009558D6" w:rsidRDefault="009558D6" w:rsidP="009558D6">
    <w:pPr>
      <w:spacing w:after="0" w:line="120" w:lineRule="atLeast"/>
      <w:jc w:val="center"/>
      <w:rPr>
        <w:rStyle w:val="Collegamentoipertestuale"/>
        <w:rFonts w:ascii="Times New Roman" w:hAnsi="Times New Roman" w:cs="Times New Roman"/>
        <w:b/>
        <w:bCs/>
      </w:rPr>
    </w:pPr>
    <w:r w:rsidRPr="00C44407">
      <w:rPr>
        <w:rFonts w:ascii="Times New Roman" w:hAnsi="Times New Roman" w:cs="Times New Roman"/>
        <w:sz w:val="18"/>
        <w:szCs w:val="20"/>
        <w:lang w:val="fr-FR"/>
      </w:rPr>
      <w:t xml:space="preserve">Email : </w:t>
    </w:r>
    <w:hyperlink r:id="rId1" w:history="1">
      <w:r w:rsidRPr="00C44407">
        <w:rPr>
          <w:rStyle w:val="Collegamentoipertestuale"/>
          <w:rFonts w:ascii="Times New Roman" w:hAnsi="Times New Roman" w:cs="Times New Roman"/>
          <w:b/>
          <w:bCs/>
          <w:sz w:val="18"/>
          <w:szCs w:val="20"/>
          <w:lang w:val="fr-FR"/>
        </w:rPr>
        <w:t>mida@midagrouptunisia.com</w:t>
      </w:r>
    </w:hyperlink>
    <w:r w:rsidRPr="00C44407">
      <w:rPr>
        <w:rFonts w:ascii="Times New Roman" w:hAnsi="Times New Roman" w:cs="Times New Roman"/>
      </w:rPr>
      <w:t xml:space="preserve"> </w:t>
    </w:r>
    <w:r w:rsidRPr="00C44407">
      <w:rPr>
        <w:rFonts w:ascii="Times New Roman" w:hAnsi="Times New Roman" w:cs="Times New Roman"/>
        <w:sz w:val="18"/>
        <w:szCs w:val="20"/>
        <w:lang w:val="fr-FR"/>
      </w:rPr>
      <w:t>et/ou</w:t>
    </w:r>
    <w:r>
      <w:t xml:space="preserve"> </w:t>
    </w:r>
    <w:hyperlink r:id="rId2" w:history="1">
      <w:r w:rsidR="00D01740" w:rsidRPr="00EA67FF">
        <w:rPr>
          <w:rStyle w:val="Collegamentoipertestuale"/>
          <w:rFonts w:ascii="Times New Roman" w:hAnsi="Times New Roman" w:cs="Times New Roman"/>
          <w:b/>
          <w:bCs/>
          <w:sz w:val="18"/>
          <w:szCs w:val="20"/>
          <w:lang w:val="fr-FR"/>
        </w:rPr>
        <w:t>project1@midagrouptunisia.com</w:t>
      </w:r>
    </w:hyperlink>
    <w:r w:rsidRPr="009558D6">
      <w:rPr>
        <w:rStyle w:val="Collegamentoipertestuale"/>
        <w:rFonts w:ascii="Times New Roman" w:hAnsi="Times New Roman" w:cs="Times New Roman"/>
        <w:b/>
        <w:bCs/>
        <w:sz w:val="18"/>
        <w:szCs w:val="20"/>
        <w:lang w:val="fr-FR"/>
      </w:rPr>
      <w:t xml:space="preserve"> </w:t>
    </w:r>
    <w:r w:rsidRPr="009558D6">
      <w:rPr>
        <w:rStyle w:val="Collegamentoipertestuale"/>
        <w:rFonts w:ascii="Times New Roman" w:hAnsi="Times New Roman" w:cs="Times New Roman"/>
      </w:rPr>
      <w:t xml:space="preserve">  </w:t>
    </w:r>
  </w:p>
  <w:p w:rsidR="009558D6" w:rsidRDefault="009558D6" w:rsidP="009558D6">
    <w:pPr>
      <w:pStyle w:val="Pidipagina"/>
    </w:pPr>
  </w:p>
  <w:p w:rsidR="009558D6" w:rsidRDefault="009558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DD" w:rsidRDefault="001508DD" w:rsidP="009558D6">
      <w:pPr>
        <w:spacing w:after="0" w:line="240" w:lineRule="auto"/>
      </w:pPr>
      <w:r>
        <w:separator/>
      </w:r>
    </w:p>
  </w:footnote>
  <w:footnote w:type="continuationSeparator" w:id="1">
    <w:p w:rsidR="001508DD" w:rsidRDefault="001508DD" w:rsidP="009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EB" w:rsidRDefault="00754797" w:rsidP="00754797">
    <w:pPr>
      <w:spacing w:after="0" w:line="240" w:lineRule="auto"/>
      <w:ind w:left="-567"/>
      <w:jc w:val="both"/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</w:pPr>
    <w:r w:rsidRPr="00754797">
      <w:rPr>
        <w:rFonts w:ascii="Times New Roman" w:eastAsia="Times New Roman" w:hAnsi="Times New Roman" w:cs="Times New Roman"/>
        <w:b/>
        <w:bCs/>
        <w:noProof/>
        <w:sz w:val="28"/>
        <w:szCs w:val="28"/>
        <w:lang w:eastAsia="it-IT"/>
      </w:rPr>
      <w:drawing>
        <wp:inline distT="0" distB="0" distL="0" distR="0">
          <wp:extent cx="1988439" cy="647700"/>
          <wp:effectExtent l="19050" t="0" r="0" b="0"/>
          <wp:docPr id="3" name="Immagine 0" descr="Logo Fa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717" cy="6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t xml:space="preserve">           </w:t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lang w:eastAsia="it-IT"/>
      </w:rPr>
      <w:drawing>
        <wp:inline distT="0" distB="0" distL="0" distR="0">
          <wp:extent cx="2305372" cy="466790"/>
          <wp:effectExtent l="19050" t="0" r="0" b="0"/>
          <wp:docPr id="4" name="Immagine 3" descr="Logo Confindust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industr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5372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t xml:space="preserve">               </w:t>
    </w:r>
    <w:r w:rsidRPr="00754797">
      <w:rPr>
        <w:rFonts w:ascii="Times New Roman" w:eastAsia="Times New Roman" w:hAnsi="Times New Roman" w:cs="Times New Roman"/>
        <w:b/>
        <w:bCs/>
        <w:noProof/>
        <w:sz w:val="28"/>
        <w:szCs w:val="28"/>
        <w:lang w:eastAsia="it-IT"/>
      </w:rPr>
      <w:drawing>
        <wp:inline distT="0" distB="0" distL="0" distR="0">
          <wp:extent cx="926008" cy="485775"/>
          <wp:effectExtent l="19050" t="0" r="7442" b="0"/>
          <wp:docPr id="5" name="Immagine 9" descr="Logo M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d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6135" cy="48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t xml:space="preserve">   </w:t>
    </w:r>
    <w:r w:rsidR="005414EB"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t xml:space="preserve">  </w:t>
    </w:r>
  </w:p>
  <w:p w:rsidR="005414EB" w:rsidRDefault="005414EB" w:rsidP="005414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</w:pPr>
    <w:r w:rsidRPr="00175146"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t xml:space="preserve">International Club Farete 2018 </w:t>
    </w:r>
    <w:r w:rsidRPr="00175146"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br/>
    </w:r>
    <w:r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t xml:space="preserve">Fiche de Participation/Application Form B2B </w:t>
    </w:r>
    <w:r w:rsidRPr="00175146"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t>meetings</w:t>
    </w:r>
    <w:r w:rsidR="00671929"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t xml:space="preserve"> </w:t>
    </w:r>
  </w:p>
  <w:p w:rsidR="00671929" w:rsidRPr="005414EB" w:rsidRDefault="00671929" w:rsidP="005414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it-IT"/>
      </w:rPr>
      <w:t xml:space="preserve">5-6 Septembre 2018 Bologna Italie </w:t>
    </w:r>
  </w:p>
  <w:p w:rsidR="005414EB" w:rsidRDefault="005414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C81"/>
    <w:multiLevelType w:val="hybridMultilevel"/>
    <w:tmpl w:val="DA2ED8AA"/>
    <w:lvl w:ilvl="0" w:tplc="884AE49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902F4"/>
    <w:multiLevelType w:val="hybridMultilevel"/>
    <w:tmpl w:val="3C2CF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75146"/>
    <w:rsid w:val="0005253F"/>
    <w:rsid w:val="000D2C9D"/>
    <w:rsid w:val="001508DD"/>
    <w:rsid w:val="00175146"/>
    <w:rsid w:val="0019435A"/>
    <w:rsid w:val="00255D8C"/>
    <w:rsid w:val="0039494C"/>
    <w:rsid w:val="0040259D"/>
    <w:rsid w:val="00417C2C"/>
    <w:rsid w:val="004C242B"/>
    <w:rsid w:val="004C6362"/>
    <w:rsid w:val="00526DF8"/>
    <w:rsid w:val="00531CE5"/>
    <w:rsid w:val="005414EB"/>
    <w:rsid w:val="00557811"/>
    <w:rsid w:val="00631D74"/>
    <w:rsid w:val="00654CF5"/>
    <w:rsid w:val="00671929"/>
    <w:rsid w:val="007178BD"/>
    <w:rsid w:val="00754797"/>
    <w:rsid w:val="007A6D1B"/>
    <w:rsid w:val="0081370A"/>
    <w:rsid w:val="00852F77"/>
    <w:rsid w:val="008622A2"/>
    <w:rsid w:val="008A08AB"/>
    <w:rsid w:val="009558D6"/>
    <w:rsid w:val="00986C50"/>
    <w:rsid w:val="009962D0"/>
    <w:rsid w:val="009A1A32"/>
    <w:rsid w:val="00A37C85"/>
    <w:rsid w:val="00A9265A"/>
    <w:rsid w:val="00B064DD"/>
    <w:rsid w:val="00B36437"/>
    <w:rsid w:val="00B553DE"/>
    <w:rsid w:val="00C442F1"/>
    <w:rsid w:val="00C520EB"/>
    <w:rsid w:val="00D01740"/>
    <w:rsid w:val="00D56309"/>
    <w:rsid w:val="00DD5B18"/>
    <w:rsid w:val="00EE0137"/>
    <w:rsid w:val="00EE495F"/>
    <w:rsid w:val="00EE5BA0"/>
    <w:rsid w:val="00F06ABF"/>
    <w:rsid w:val="00FD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8BD"/>
  </w:style>
  <w:style w:type="paragraph" w:styleId="Titolo4">
    <w:name w:val="heading 4"/>
    <w:basedOn w:val="Normale"/>
    <w:link w:val="Titolo4Carattere"/>
    <w:uiPriority w:val="9"/>
    <w:qFormat/>
    <w:rsid w:val="001751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1751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abelcheckbox">
    <w:name w:val="label_checkbox"/>
    <w:basedOn w:val="Carpredefinitoparagrafo"/>
    <w:rsid w:val="00175146"/>
  </w:style>
  <w:style w:type="character" w:styleId="Collegamentoipertestuale">
    <w:name w:val="Hyperlink"/>
    <w:basedOn w:val="Carpredefinitoparagrafo"/>
    <w:uiPriority w:val="99"/>
    <w:unhideWhenUsed/>
    <w:rsid w:val="001751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D5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4CF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CF5"/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631D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5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2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391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9998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1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9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2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1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4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9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0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4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ct1@midagrouptunisia.com" TargetMode="External"/><Relationship Id="rId1" Type="http://schemas.openxmlformats.org/officeDocument/2006/relationships/hyperlink" Target="mailto:mida@midagrouptunis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Perrone - CONFINDUSTRIA EMILIA</dc:creator>
  <cp:lastModifiedBy>Utente</cp:lastModifiedBy>
  <cp:revision>6</cp:revision>
  <dcterms:created xsi:type="dcterms:W3CDTF">2018-05-31T14:19:00Z</dcterms:created>
  <dcterms:modified xsi:type="dcterms:W3CDTF">2018-06-08T15:05:00Z</dcterms:modified>
</cp:coreProperties>
</file>