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982" w:rsidRPr="00D973B8" w:rsidRDefault="00A52982">
      <w:pPr>
        <w:jc w:val="both"/>
        <w:rPr>
          <w:sz w:val="22"/>
          <w:szCs w:val="22"/>
          <w:lang w:val="it-IT"/>
        </w:rPr>
      </w:pPr>
    </w:p>
    <w:tbl>
      <w:tblPr>
        <w:tblW w:w="10514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2152"/>
        <w:gridCol w:w="1275"/>
        <w:gridCol w:w="138"/>
        <w:gridCol w:w="713"/>
        <w:gridCol w:w="2126"/>
        <w:gridCol w:w="563"/>
        <w:gridCol w:w="993"/>
        <w:gridCol w:w="2480"/>
        <w:gridCol w:w="74"/>
      </w:tblGrid>
      <w:tr w:rsidR="00240639" w:rsidRPr="00D973B8" w:rsidTr="000B0B92">
        <w:trPr>
          <w:cantSplit/>
          <w:trHeight w:val="390"/>
          <w:jc w:val="center"/>
        </w:trPr>
        <w:tc>
          <w:tcPr>
            <w:tcW w:w="3565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240639" w:rsidRPr="00D973B8" w:rsidRDefault="00D973B8" w:rsidP="000B0B92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sz w:val="22"/>
                <w:szCs w:val="22"/>
                <w:lang w:val="it-IT"/>
              </w:rPr>
              <w:t>Cognome</w:t>
            </w:r>
            <w:r w:rsidR="00240639" w:rsidRPr="00D973B8">
              <w:rPr>
                <w:rFonts w:ascii="Times New Roman" w:hAnsi="Times New Roman" w:cs="Times New Roman"/>
                <w:sz w:val="22"/>
                <w:szCs w:val="22"/>
                <w:lang w:val="it-IT"/>
              </w:rPr>
              <w:t xml:space="preserve">: </w:t>
            </w:r>
          </w:p>
        </w:tc>
        <w:tc>
          <w:tcPr>
            <w:tcW w:w="3402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240639" w:rsidRPr="00D973B8" w:rsidRDefault="00D973B8" w:rsidP="000B0B92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sz w:val="22"/>
                <w:szCs w:val="22"/>
                <w:lang w:val="it-IT"/>
              </w:rPr>
              <w:t>Nome</w:t>
            </w:r>
            <w:r w:rsidR="00240639" w:rsidRPr="00D973B8">
              <w:rPr>
                <w:rFonts w:ascii="Times New Roman" w:hAnsi="Times New Roman" w:cs="Times New Roman"/>
                <w:sz w:val="22"/>
                <w:szCs w:val="22"/>
                <w:lang w:val="it-IT"/>
              </w:rPr>
              <w:t xml:space="preserve"> :   </w:t>
            </w:r>
          </w:p>
        </w:tc>
        <w:tc>
          <w:tcPr>
            <w:tcW w:w="3547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240639" w:rsidRPr="00D973B8" w:rsidRDefault="00240639" w:rsidP="000B0B92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sz w:val="22"/>
                <w:szCs w:val="22"/>
                <w:lang w:val="it-IT"/>
              </w:rPr>
              <w:t> </w:t>
            </w:r>
            <w:r w:rsidR="00D973B8">
              <w:rPr>
                <w:rFonts w:ascii="Times New Roman" w:hAnsi="Times New Roman" w:cs="Times New Roman"/>
                <w:sz w:val="22"/>
                <w:szCs w:val="22"/>
                <w:lang w:val="it-IT"/>
              </w:rPr>
              <w:t>Mansione</w:t>
            </w:r>
            <w:r w:rsidRPr="00D973B8">
              <w:rPr>
                <w:rFonts w:ascii="Times New Roman" w:hAnsi="Times New Roman" w:cs="Times New Roman"/>
                <w:sz w:val="22"/>
                <w:szCs w:val="22"/>
                <w:lang w:val="it-IT"/>
              </w:rPr>
              <w:t xml:space="preserve">:  </w:t>
            </w:r>
          </w:p>
          <w:p w:rsidR="00240639" w:rsidRPr="00D973B8" w:rsidRDefault="00240639" w:rsidP="000B0B92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sz w:val="22"/>
                <w:szCs w:val="22"/>
                <w:lang w:val="it-IT"/>
              </w:rPr>
              <w:t xml:space="preserve">                             </w:t>
            </w:r>
          </w:p>
        </w:tc>
      </w:tr>
      <w:tr w:rsidR="00240639" w:rsidRPr="00D973B8" w:rsidTr="000B0B92">
        <w:trPr>
          <w:trHeight w:val="390"/>
          <w:jc w:val="center"/>
        </w:trPr>
        <w:tc>
          <w:tcPr>
            <w:tcW w:w="10514" w:type="dxa"/>
            <w:gridSpan w:val="9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240639" w:rsidRPr="00D973B8" w:rsidRDefault="00D973B8" w:rsidP="000B0B92">
            <w:pPr>
              <w:pStyle w:val="NormalWeb1"/>
              <w:snapToGrid w:val="0"/>
              <w:spacing w:before="0" w:after="0" w:line="360" w:lineRule="auto"/>
              <w:rPr>
                <w:rFonts w:ascii="Times New Roman" w:hAnsi="Times New Roman" w:cs="Times New Roman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sz w:val="22"/>
                <w:szCs w:val="22"/>
                <w:lang w:val="it-IT"/>
              </w:rPr>
              <w:t>Società</w:t>
            </w:r>
            <w:r w:rsidR="00240639" w:rsidRPr="00D973B8">
              <w:rPr>
                <w:rFonts w:ascii="Times New Roman" w:hAnsi="Times New Roman" w:cs="Times New Roman"/>
                <w:sz w:val="22"/>
                <w:szCs w:val="22"/>
                <w:lang w:val="it-IT"/>
              </w:rPr>
              <w:t xml:space="preserve">: </w:t>
            </w:r>
          </w:p>
        </w:tc>
      </w:tr>
      <w:tr w:rsidR="00240639" w:rsidRPr="00D973B8" w:rsidTr="000B0B92">
        <w:trPr>
          <w:trHeight w:val="390"/>
          <w:jc w:val="center"/>
        </w:trPr>
        <w:tc>
          <w:tcPr>
            <w:tcW w:w="7960" w:type="dxa"/>
            <w:gridSpan w:val="7"/>
            <w:tcBorders>
              <w:left w:val="single" w:sz="8" w:space="0" w:color="000000"/>
              <w:bottom w:val="single" w:sz="4" w:space="0" w:color="000000"/>
            </w:tcBorders>
          </w:tcPr>
          <w:p w:rsidR="00240639" w:rsidRPr="00D973B8" w:rsidRDefault="00D973B8" w:rsidP="000B0B92">
            <w:pPr>
              <w:pStyle w:val="NormalWeb1"/>
              <w:snapToGrid w:val="0"/>
              <w:spacing w:before="0" w:after="0" w:line="360" w:lineRule="auto"/>
              <w:rPr>
                <w:rFonts w:ascii="Times New Roman" w:hAnsi="Times New Roman" w:cs="Times New Roman"/>
                <w:sz w:val="22"/>
                <w:szCs w:val="22"/>
                <w:lang w:val="it-IT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it-IT"/>
              </w:rPr>
              <w:t>Indirizzo</w:t>
            </w:r>
            <w:r w:rsidR="00240639" w:rsidRPr="00D973B8">
              <w:rPr>
                <w:rFonts w:ascii="Times New Roman" w:hAnsi="Times New Roman" w:cs="Times New Roman"/>
                <w:sz w:val="22"/>
                <w:szCs w:val="22"/>
                <w:lang w:val="it-IT"/>
              </w:rPr>
              <w:t xml:space="preserve"> : </w:t>
            </w:r>
          </w:p>
        </w:tc>
        <w:tc>
          <w:tcPr>
            <w:tcW w:w="25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240639" w:rsidRPr="00D973B8" w:rsidRDefault="00D973B8" w:rsidP="000B0B92">
            <w:pPr>
              <w:pStyle w:val="NormalWeb1"/>
              <w:snapToGrid w:val="0"/>
              <w:spacing w:before="0" w:after="0" w:line="360" w:lineRule="auto"/>
              <w:rPr>
                <w:rFonts w:ascii="Times New Roman" w:hAnsi="Times New Roman" w:cs="Times New Roman"/>
                <w:sz w:val="22"/>
                <w:szCs w:val="22"/>
                <w:lang w:val="it-IT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it-IT"/>
              </w:rPr>
              <w:t xml:space="preserve">Codice </w:t>
            </w:r>
            <w:r w:rsidRPr="00D973B8">
              <w:rPr>
                <w:rFonts w:ascii="Times New Roman" w:hAnsi="Times New Roman" w:cs="Times New Roman"/>
                <w:sz w:val="22"/>
                <w:szCs w:val="22"/>
                <w:lang w:val="it-IT"/>
              </w:rPr>
              <w:t>postale</w:t>
            </w:r>
            <w:r w:rsidR="00240639" w:rsidRPr="00D973B8">
              <w:rPr>
                <w:rFonts w:ascii="Times New Roman" w:hAnsi="Times New Roman" w:cs="Times New Roman"/>
                <w:sz w:val="22"/>
                <w:szCs w:val="22"/>
                <w:lang w:val="it-IT"/>
              </w:rPr>
              <w:t xml:space="preserve">:                    </w:t>
            </w:r>
          </w:p>
        </w:tc>
      </w:tr>
      <w:tr w:rsidR="00154514" w:rsidRPr="00D973B8" w:rsidTr="00154514">
        <w:trPr>
          <w:cantSplit/>
          <w:trHeight w:val="390"/>
          <w:jc w:val="center"/>
        </w:trPr>
        <w:tc>
          <w:tcPr>
            <w:tcW w:w="3427" w:type="dxa"/>
            <w:gridSpan w:val="2"/>
            <w:tcBorders>
              <w:left w:val="single" w:sz="8" w:space="0" w:color="000000"/>
              <w:bottom w:val="single" w:sz="4" w:space="0" w:color="000000"/>
            </w:tcBorders>
          </w:tcPr>
          <w:p w:rsidR="00154514" w:rsidRPr="00D973B8" w:rsidRDefault="00D973B8" w:rsidP="000B0B92">
            <w:pPr>
              <w:pStyle w:val="NormalWeb1"/>
              <w:snapToGrid w:val="0"/>
              <w:spacing w:before="0" w:after="0" w:line="360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Città</w:t>
            </w:r>
            <w:r w:rsidR="00154514"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 xml:space="preserve"> :   </w:t>
            </w:r>
          </w:p>
        </w:tc>
        <w:tc>
          <w:tcPr>
            <w:tcW w:w="2977" w:type="dxa"/>
            <w:gridSpan w:val="3"/>
            <w:tcBorders>
              <w:left w:val="single" w:sz="8" w:space="0" w:color="000000"/>
              <w:bottom w:val="single" w:sz="4" w:space="0" w:color="000000"/>
            </w:tcBorders>
          </w:tcPr>
          <w:p w:rsidR="00154514" w:rsidRPr="00D973B8" w:rsidRDefault="00D973B8" w:rsidP="000B0B92">
            <w:pPr>
              <w:pStyle w:val="NormalWeb1"/>
              <w:snapToGrid w:val="0"/>
              <w:spacing w:before="0" w:after="0" w:line="360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Provincia</w:t>
            </w:r>
            <w:r w:rsidR="00154514" w:rsidRPr="00D973B8">
              <w:rPr>
                <w:rFonts w:ascii="Times New Roman" w:hAnsi="Times New Roman" w:cs="Times New Roman"/>
                <w:color w:val="0000FF"/>
                <w:sz w:val="22"/>
                <w:szCs w:val="22"/>
                <w:lang w:val="it-IT"/>
              </w:rPr>
              <w:t>:</w:t>
            </w:r>
          </w:p>
        </w:tc>
        <w:tc>
          <w:tcPr>
            <w:tcW w:w="411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54514" w:rsidRPr="00D973B8" w:rsidRDefault="00D973B8" w:rsidP="000B0B92">
            <w:pPr>
              <w:pStyle w:val="NormalWeb1"/>
              <w:snapToGrid w:val="0"/>
              <w:spacing w:before="0" w:after="0" w:line="360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 xml:space="preserve">Sito </w:t>
            </w:r>
            <w:r w:rsidR="00154514"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 xml:space="preserve">web :                                 </w:t>
            </w:r>
          </w:p>
        </w:tc>
      </w:tr>
      <w:tr w:rsidR="00154514" w:rsidRPr="00D973B8" w:rsidTr="00154514">
        <w:trPr>
          <w:cantSplit/>
          <w:trHeight w:val="480"/>
          <w:jc w:val="center"/>
        </w:trPr>
        <w:tc>
          <w:tcPr>
            <w:tcW w:w="2152" w:type="dxa"/>
            <w:tcBorders>
              <w:left w:val="single" w:sz="8" w:space="0" w:color="000000"/>
              <w:bottom w:val="single" w:sz="8" w:space="0" w:color="000000"/>
            </w:tcBorders>
          </w:tcPr>
          <w:p w:rsidR="00154514" w:rsidRPr="00D973B8" w:rsidRDefault="00D973B8" w:rsidP="000B0B92">
            <w:pPr>
              <w:pStyle w:val="NormalWeb1"/>
              <w:snapToGrid w:val="0"/>
              <w:spacing w:before="0" w:after="0" w:line="360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Tel</w:t>
            </w:r>
            <w:r w:rsidR="00154514"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 xml:space="preserve"> :    </w:t>
            </w:r>
          </w:p>
        </w:tc>
        <w:tc>
          <w:tcPr>
            <w:tcW w:w="2126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154514" w:rsidRPr="00D973B8" w:rsidRDefault="00D973B8" w:rsidP="000B0B92">
            <w:pPr>
              <w:pStyle w:val="NormalWeb1"/>
              <w:snapToGrid w:val="0"/>
              <w:spacing w:before="0" w:after="0" w:line="360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Cellulare</w:t>
            </w:r>
            <w:r w:rsidR="00154514"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 xml:space="preserve"> :                 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8" w:space="0" w:color="000000"/>
            </w:tcBorders>
          </w:tcPr>
          <w:p w:rsidR="00154514" w:rsidRPr="00D973B8" w:rsidRDefault="00154514" w:rsidP="000B0B92">
            <w:pPr>
              <w:pStyle w:val="NormalWeb1"/>
              <w:snapToGrid w:val="0"/>
              <w:spacing w:before="0" w:after="0" w:line="360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 xml:space="preserve">Fax :   </w:t>
            </w:r>
          </w:p>
        </w:tc>
        <w:tc>
          <w:tcPr>
            <w:tcW w:w="4110" w:type="dxa"/>
            <w:gridSpan w:val="4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54514" w:rsidRPr="00D973B8" w:rsidRDefault="00154514" w:rsidP="000B0B92">
            <w:pPr>
              <w:rPr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color w:val="000000"/>
                <w:sz w:val="22"/>
                <w:szCs w:val="22"/>
                <w:lang w:val="it-IT"/>
              </w:rPr>
              <w:t xml:space="preserve">E Mail : </w:t>
            </w:r>
          </w:p>
        </w:tc>
      </w:tr>
      <w:tr w:rsidR="00240639" w:rsidRPr="00D973B8" w:rsidTr="000B0B92">
        <w:trPr>
          <w:gridAfter w:val="1"/>
          <w:wAfter w:w="74" w:type="dxa"/>
          <w:cantSplit/>
          <w:jc w:val="center"/>
        </w:trPr>
        <w:tc>
          <w:tcPr>
            <w:tcW w:w="10440" w:type="dxa"/>
            <w:gridSpan w:val="8"/>
          </w:tcPr>
          <w:p w:rsidR="00240639" w:rsidRPr="00D973B8" w:rsidRDefault="00240639" w:rsidP="000B0B92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</w:p>
        </w:tc>
      </w:tr>
    </w:tbl>
    <w:p w:rsidR="00D23A7A" w:rsidRPr="00D973B8" w:rsidRDefault="00D23A7A">
      <w:pPr>
        <w:rPr>
          <w:sz w:val="22"/>
          <w:szCs w:val="22"/>
          <w:lang w:val="it-IT"/>
        </w:rPr>
      </w:pPr>
    </w:p>
    <w:tbl>
      <w:tblPr>
        <w:tblW w:w="10549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5287"/>
        <w:gridCol w:w="358"/>
        <w:gridCol w:w="4462"/>
        <w:gridCol w:w="442"/>
      </w:tblGrid>
      <w:tr w:rsidR="00A52982" w:rsidRPr="00D973B8" w:rsidTr="00B93B34">
        <w:trPr>
          <w:trHeight w:val="302"/>
          <w:jc w:val="center"/>
        </w:trPr>
        <w:tc>
          <w:tcPr>
            <w:tcW w:w="10549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A52982" w:rsidRPr="00D973B8" w:rsidRDefault="00D973B8" w:rsidP="00240639">
            <w:pPr>
              <w:pStyle w:val="NormalWeb1"/>
              <w:snapToGrid w:val="0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2"/>
                <w:szCs w:val="22"/>
                <w:lang w:val="it-IT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2"/>
                <w:szCs w:val="22"/>
                <w:lang w:val="it-IT"/>
              </w:rPr>
              <w:t>Informazioni sulla società</w:t>
            </w:r>
            <w:r w:rsidR="00154514" w:rsidRPr="00D973B8">
              <w:rPr>
                <w:rFonts w:ascii="Times New Roman" w:hAnsi="Times New Roman" w:cs="Times New Roman"/>
                <w:b/>
                <w:bCs/>
                <w:color w:val="FF0000"/>
                <w:sz w:val="22"/>
                <w:szCs w:val="22"/>
                <w:lang w:val="it-IT"/>
              </w:rPr>
              <w:t>:</w:t>
            </w:r>
          </w:p>
          <w:p w:rsidR="00154514" w:rsidRPr="00D973B8" w:rsidRDefault="00154514" w:rsidP="00240639">
            <w:pPr>
              <w:pStyle w:val="NormalWeb1"/>
              <w:snapToGrid w:val="0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2"/>
                <w:szCs w:val="22"/>
                <w:lang w:val="it-IT"/>
              </w:rPr>
            </w:pPr>
          </w:p>
        </w:tc>
      </w:tr>
      <w:tr w:rsidR="00154514" w:rsidRPr="00D973B8" w:rsidTr="000D6353">
        <w:trPr>
          <w:cantSplit/>
          <w:trHeight w:val="587"/>
          <w:jc w:val="center"/>
        </w:trPr>
        <w:tc>
          <w:tcPr>
            <w:tcW w:w="10549" w:type="dxa"/>
            <w:gridSpan w:val="4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4514" w:rsidRPr="00D973B8" w:rsidRDefault="00D973B8" w:rsidP="006E22DC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it-IT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it-IT"/>
              </w:rPr>
              <w:t xml:space="preserve">Pregasi descrivere l’attività societaria </w:t>
            </w:r>
            <w:r w:rsidR="00154514" w:rsidRPr="00D973B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it-IT"/>
              </w:rPr>
              <w:t xml:space="preserve"> : </w:t>
            </w:r>
          </w:p>
          <w:p w:rsidR="00B93B34" w:rsidRPr="00D973B8" w:rsidRDefault="00B93B34" w:rsidP="006E22DC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it-IT"/>
              </w:rPr>
            </w:pPr>
          </w:p>
          <w:p w:rsidR="00B93B34" w:rsidRPr="00D973B8" w:rsidRDefault="00B93B34" w:rsidP="006E22DC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it-IT"/>
              </w:rPr>
            </w:pPr>
          </w:p>
          <w:p w:rsidR="00B93B34" w:rsidRPr="00D973B8" w:rsidRDefault="00B93B34" w:rsidP="006E22DC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it-IT"/>
              </w:rPr>
            </w:pPr>
          </w:p>
        </w:tc>
      </w:tr>
      <w:tr w:rsidR="00154514" w:rsidRPr="00D973B8" w:rsidTr="00B93B34">
        <w:trPr>
          <w:cantSplit/>
          <w:trHeight w:val="334"/>
          <w:jc w:val="center"/>
        </w:trPr>
        <w:tc>
          <w:tcPr>
            <w:tcW w:w="10549" w:type="dxa"/>
            <w:gridSpan w:val="4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4514" w:rsidRPr="00D973B8" w:rsidRDefault="00D973B8" w:rsidP="006E22DC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it-IT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it-IT"/>
              </w:rPr>
              <w:t xml:space="preserve">Pregasi selezionare (tra quelli elencati di seguito) i settori e i prodotti di loro interesse:  </w:t>
            </w:r>
          </w:p>
        </w:tc>
      </w:tr>
      <w:tr w:rsidR="00B12E8E" w:rsidRPr="00D973B8" w:rsidTr="00791FB3">
        <w:trPr>
          <w:cantSplit/>
          <w:trHeight w:val="587"/>
          <w:jc w:val="center"/>
        </w:trPr>
        <w:tc>
          <w:tcPr>
            <w:tcW w:w="5287" w:type="dxa"/>
            <w:tcBorders>
              <w:left w:val="single" w:sz="8" w:space="0" w:color="000000"/>
              <w:bottom w:val="single" w:sz="4" w:space="0" w:color="000000"/>
            </w:tcBorders>
          </w:tcPr>
          <w:p w:rsidR="00240639" w:rsidRPr="00D973B8" w:rsidRDefault="0048091E" w:rsidP="00791FB3">
            <w:pPr>
              <w:pStyle w:val="Paragrafoelenco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  <w:lang w:val="it-IT" w:eastAsia="it-IT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it-IT" w:eastAsia="it-IT"/>
              </w:rPr>
              <w:t>Gli I</w:t>
            </w:r>
            <w:r w:rsidR="00D973B8">
              <w:rPr>
                <w:rFonts w:ascii="Times New Roman" w:hAnsi="Times New Roman" w:cs="Times New Roman"/>
                <w:b/>
                <w:sz w:val="22"/>
                <w:szCs w:val="22"/>
                <w:lang w:val="it-IT" w:eastAsia="it-IT"/>
              </w:rPr>
              <w:t xml:space="preserve">mballaggi </w:t>
            </w:r>
            <w:r w:rsidR="00154514" w:rsidRPr="00D973B8">
              <w:rPr>
                <w:rFonts w:ascii="Times New Roman" w:hAnsi="Times New Roman" w:cs="Times New Roman"/>
                <w:b/>
                <w:sz w:val="22"/>
                <w:szCs w:val="22"/>
                <w:lang w:val="it-IT" w:eastAsia="it-IT"/>
              </w:rPr>
              <w:t xml:space="preserve"> : </w:t>
            </w:r>
          </w:p>
          <w:p w:rsidR="00154514" w:rsidRPr="00D973B8" w:rsidRDefault="00D973B8" w:rsidP="00240639">
            <w:pPr>
              <w:rPr>
                <w:i/>
                <w:sz w:val="22"/>
                <w:szCs w:val="22"/>
                <w:lang w:val="it-IT" w:eastAsia="it-IT"/>
              </w:rPr>
            </w:pPr>
            <w:r>
              <w:rPr>
                <w:i/>
                <w:sz w:val="22"/>
                <w:szCs w:val="22"/>
                <w:lang w:val="it-IT" w:eastAsia="it-IT"/>
              </w:rPr>
              <w:t xml:space="preserve">Complementi e materiali per l’imballaggio </w:t>
            </w:r>
          </w:p>
          <w:p w:rsidR="00154514" w:rsidRPr="00D973B8" w:rsidRDefault="00D973B8" w:rsidP="00240639">
            <w:pPr>
              <w:rPr>
                <w:i/>
                <w:sz w:val="22"/>
                <w:szCs w:val="22"/>
                <w:lang w:val="it-IT" w:eastAsia="it-IT"/>
              </w:rPr>
            </w:pPr>
            <w:r>
              <w:rPr>
                <w:i/>
                <w:sz w:val="22"/>
                <w:szCs w:val="22"/>
                <w:lang w:val="it-IT" w:eastAsia="it-IT"/>
              </w:rPr>
              <w:t>Materie prime</w:t>
            </w:r>
          </w:p>
          <w:p w:rsidR="00B12E8E" w:rsidRPr="00D973B8" w:rsidRDefault="00D973B8" w:rsidP="00240639">
            <w:pPr>
              <w:rPr>
                <w:i/>
                <w:sz w:val="22"/>
                <w:szCs w:val="22"/>
                <w:lang w:val="it-IT" w:eastAsia="it-IT"/>
              </w:rPr>
            </w:pPr>
            <w:r>
              <w:rPr>
                <w:i/>
                <w:sz w:val="22"/>
                <w:szCs w:val="22"/>
                <w:lang w:val="it-IT" w:eastAsia="it-IT"/>
              </w:rPr>
              <w:t xml:space="preserve">Prodotti semilavorati </w:t>
            </w:r>
          </w:p>
          <w:p w:rsidR="00154514" w:rsidRPr="00D973B8" w:rsidRDefault="00D973B8" w:rsidP="00240639">
            <w:pPr>
              <w:rPr>
                <w:i/>
                <w:sz w:val="22"/>
                <w:szCs w:val="22"/>
                <w:lang w:val="it-IT" w:eastAsia="it-IT"/>
              </w:rPr>
            </w:pPr>
            <w:r>
              <w:rPr>
                <w:i/>
                <w:sz w:val="22"/>
                <w:szCs w:val="22"/>
                <w:lang w:val="it-IT" w:eastAsia="it-IT"/>
              </w:rPr>
              <w:t xml:space="preserve">Servizi per  l’industria degli imballaggi </w:t>
            </w:r>
          </w:p>
          <w:p w:rsidR="00154514" w:rsidRPr="00D973B8" w:rsidRDefault="00D973B8" w:rsidP="00240639">
            <w:pPr>
              <w:rPr>
                <w:i/>
                <w:sz w:val="22"/>
                <w:szCs w:val="22"/>
                <w:lang w:val="it-IT" w:eastAsia="it-IT"/>
              </w:rPr>
            </w:pPr>
            <w:r>
              <w:rPr>
                <w:i/>
                <w:sz w:val="22"/>
                <w:szCs w:val="22"/>
                <w:lang w:val="it-IT" w:eastAsia="it-IT"/>
              </w:rPr>
              <w:t xml:space="preserve">Tecnologie per il riciclo degli imballaggi </w:t>
            </w:r>
          </w:p>
          <w:p w:rsidR="00154514" w:rsidRPr="00D973B8" w:rsidRDefault="00D973B8" w:rsidP="00240639">
            <w:pPr>
              <w:rPr>
                <w:i/>
                <w:sz w:val="22"/>
                <w:szCs w:val="22"/>
                <w:lang w:val="it-IT" w:eastAsia="it-IT"/>
              </w:rPr>
            </w:pPr>
            <w:r>
              <w:rPr>
                <w:i/>
                <w:sz w:val="22"/>
                <w:szCs w:val="22"/>
                <w:lang w:val="it-IT" w:eastAsia="it-IT"/>
              </w:rPr>
              <w:t xml:space="preserve">Materiali per </w:t>
            </w:r>
            <w:r w:rsidR="0048091E">
              <w:rPr>
                <w:i/>
                <w:sz w:val="22"/>
                <w:szCs w:val="22"/>
                <w:lang w:val="it-IT" w:eastAsia="it-IT"/>
              </w:rPr>
              <w:t>lo stoccaggio e la logistica</w:t>
            </w:r>
          </w:p>
          <w:p w:rsidR="002345B0" w:rsidRPr="00D973B8" w:rsidRDefault="0048091E" w:rsidP="00240639">
            <w:pPr>
              <w:rPr>
                <w:i/>
                <w:sz w:val="22"/>
                <w:szCs w:val="22"/>
                <w:lang w:val="it-IT" w:eastAsia="it-IT"/>
              </w:rPr>
            </w:pPr>
            <w:r>
              <w:rPr>
                <w:i/>
                <w:sz w:val="22"/>
                <w:szCs w:val="22"/>
                <w:lang w:val="it-IT" w:eastAsia="it-IT"/>
              </w:rPr>
              <w:t xml:space="preserve">Macchinari e strumentazioni  </w:t>
            </w:r>
          </w:p>
          <w:p w:rsidR="002345B0" w:rsidRPr="00D973B8" w:rsidRDefault="0048091E" w:rsidP="00240639">
            <w:pPr>
              <w:rPr>
                <w:i/>
                <w:sz w:val="22"/>
                <w:szCs w:val="22"/>
                <w:lang w:val="it-IT" w:eastAsia="it-IT"/>
              </w:rPr>
            </w:pPr>
            <w:r>
              <w:rPr>
                <w:i/>
                <w:sz w:val="22"/>
                <w:szCs w:val="22"/>
                <w:lang w:val="it-IT" w:eastAsia="it-IT"/>
              </w:rPr>
              <w:t xml:space="preserve">Sistemi ausiliari di produzione  </w:t>
            </w:r>
          </w:p>
          <w:p w:rsidR="002345B0" w:rsidRPr="00D973B8" w:rsidRDefault="0048091E" w:rsidP="00240639">
            <w:pPr>
              <w:rPr>
                <w:i/>
                <w:sz w:val="22"/>
                <w:szCs w:val="22"/>
                <w:lang w:val="it-IT" w:eastAsia="it-IT"/>
              </w:rPr>
            </w:pPr>
            <w:r>
              <w:rPr>
                <w:i/>
                <w:sz w:val="22"/>
                <w:szCs w:val="22"/>
                <w:lang w:val="it-IT" w:eastAsia="it-IT"/>
              </w:rPr>
              <w:t>Carta</w:t>
            </w:r>
            <w:r w:rsidR="002345B0" w:rsidRPr="00D973B8">
              <w:rPr>
                <w:i/>
                <w:sz w:val="22"/>
                <w:szCs w:val="22"/>
                <w:lang w:val="it-IT" w:eastAsia="it-IT"/>
              </w:rPr>
              <w:t>/</w:t>
            </w:r>
            <w:r>
              <w:rPr>
                <w:i/>
                <w:sz w:val="22"/>
                <w:szCs w:val="22"/>
                <w:lang w:val="it-IT" w:eastAsia="it-IT"/>
              </w:rPr>
              <w:t>imballaggi e tecnologie per la produzione</w:t>
            </w:r>
          </w:p>
          <w:p w:rsidR="002345B0" w:rsidRPr="00D973B8" w:rsidRDefault="0048091E" w:rsidP="00240639">
            <w:pPr>
              <w:rPr>
                <w:i/>
                <w:sz w:val="22"/>
                <w:szCs w:val="22"/>
                <w:lang w:val="it-IT" w:eastAsia="it-IT"/>
              </w:rPr>
            </w:pPr>
            <w:r>
              <w:rPr>
                <w:i/>
                <w:sz w:val="22"/>
                <w:szCs w:val="22"/>
                <w:lang w:val="it-IT" w:eastAsia="it-IT"/>
              </w:rPr>
              <w:t>Tecnologie e macchinari per la stampa</w:t>
            </w:r>
            <w:r w:rsidR="002345B0" w:rsidRPr="00D973B8">
              <w:rPr>
                <w:i/>
                <w:sz w:val="22"/>
                <w:szCs w:val="22"/>
                <w:lang w:val="it-IT" w:eastAsia="it-IT"/>
              </w:rPr>
              <w:t xml:space="preserve"> </w:t>
            </w:r>
          </w:p>
        </w:tc>
        <w:tc>
          <w:tcPr>
            <w:tcW w:w="358" w:type="dxa"/>
            <w:tcBorders>
              <w:left w:val="single" w:sz="4" w:space="0" w:color="000000"/>
              <w:bottom w:val="single" w:sz="4" w:space="0" w:color="000000"/>
            </w:tcBorders>
          </w:tcPr>
          <w:p w:rsidR="00B12E8E" w:rsidRPr="00D973B8" w:rsidRDefault="00B12E8E" w:rsidP="001D5426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sym w:font="Wingdings" w:char="F030"/>
            </w:r>
          </w:p>
          <w:p w:rsidR="00B12E8E" w:rsidRPr="00D973B8" w:rsidRDefault="00B12E8E" w:rsidP="001D5426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B12E8E" w:rsidRPr="00D973B8" w:rsidRDefault="00B12E8E" w:rsidP="001D5426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B12E8E" w:rsidRPr="00D973B8" w:rsidRDefault="00B12E8E" w:rsidP="001D5426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B12E8E" w:rsidRPr="00D973B8" w:rsidRDefault="00B12E8E" w:rsidP="001D5426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B12E8E" w:rsidRPr="00D973B8" w:rsidRDefault="00B12E8E" w:rsidP="001D5426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B12E8E" w:rsidRPr="00D973B8" w:rsidRDefault="00B12E8E" w:rsidP="001D5426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B12E8E" w:rsidRPr="00D973B8" w:rsidRDefault="00B12E8E" w:rsidP="001D5426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B12E8E" w:rsidRPr="00D973B8" w:rsidRDefault="00B12E8E" w:rsidP="001D5426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B12E8E" w:rsidRPr="00D973B8" w:rsidRDefault="00B12E8E" w:rsidP="001D5426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B12E8E" w:rsidRPr="00D973B8" w:rsidRDefault="00B12E8E" w:rsidP="001D5426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791FB3" w:rsidRPr="00D973B8" w:rsidRDefault="00791FB3" w:rsidP="001D5426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10310C" w:rsidRPr="00D973B8" w:rsidRDefault="0010310C" w:rsidP="001D5426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</w:p>
        </w:tc>
        <w:tc>
          <w:tcPr>
            <w:tcW w:w="4462" w:type="dxa"/>
            <w:tcBorders>
              <w:left w:val="single" w:sz="8" w:space="0" w:color="000000"/>
              <w:bottom w:val="single" w:sz="4" w:space="0" w:color="000000"/>
            </w:tcBorders>
          </w:tcPr>
          <w:p w:rsidR="002345B0" w:rsidRPr="00D973B8" w:rsidRDefault="0048091E" w:rsidP="00791FB3">
            <w:pPr>
              <w:pStyle w:val="Paragrafoelenco"/>
              <w:ind w:left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it-IT" w:eastAsia="it-IT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it-IT" w:eastAsia="it-IT"/>
              </w:rPr>
              <w:t>Gli Alimenti</w:t>
            </w:r>
          </w:p>
          <w:p w:rsidR="0048091E" w:rsidRDefault="0048091E" w:rsidP="00791FB3">
            <w:pPr>
              <w:pStyle w:val="Paragrafoelenco"/>
              <w:ind w:left="0"/>
              <w:jc w:val="both"/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 xml:space="preserve">Latte e prodotti caseari </w:t>
            </w:r>
            <w:r w:rsidR="002345B0" w:rsidRPr="00D973B8"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 xml:space="preserve"> </w:t>
            </w:r>
            <w:r w:rsidR="00791FB3" w:rsidRPr="00D973B8"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 xml:space="preserve"> </w:t>
            </w:r>
          </w:p>
          <w:p w:rsidR="00791FB3" w:rsidRPr="00D973B8" w:rsidRDefault="0048091E" w:rsidP="00791FB3">
            <w:pPr>
              <w:pStyle w:val="Paragrafoelenco"/>
              <w:ind w:left="0"/>
              <w:jc w:val="both"/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>Uova, carni e prodotti a base di carne</w:t>
            </w:r>
          </w:p>
          <w:p w:rsidR="00791FB3" w:rsidRPr="00D973B8" w:rsidRDefault="0048091E" w:rsidP="00791FB3">
            <w:pPr>
              <w:pStyle w:val="Paragrafoelenco"/>
              <w:ind w:left="0"/>
              <w:jc w:val="both"/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>Prodotti refrigerati</w:t>
            </w:r>
          </w:p>
          <w:p w:rsidR="00B12E8E" w:rsidRPr="00D973B8" w:rsidRDefault="002345B0" w:rsidP="00791FB3">
            <w:pPr>
              <w:pStyle w:val="Paragrafoelenco"/>
              <w:ind w:left="0"/>
              <w:jc w:val="both"/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</w:pPr>
            <w:r w:rsidRPr="00D973B8"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>F</w:t>
            </w:r>
            <w:r w:rsidR="0048091E"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>arine e prodotti da forno</w:t>
            </w:r>
          </w:p>
          <w:p w:rsidR="002345B0" w:rsidRPr="00D973B8" w:rsidRDefault="004C68CB" w:rsidP="00791FB3">
            <w:pPr>
              <w:pStyle w:val="Paragrafoelenco"/>
              <w:ind w:left="0"/>
              <w:jc w:val="both"/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</w:pPr>
            <w:r w:rsidRPr="00D973B8"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 xml:space="preserve"> </w:t>
            </w:r>
            <w:r w:rsidR="0048091E"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 xml:space="preserve">Pasticceria e prodotti a base di cioccolato et </w:t>
            </w:r>
          </w:p>
          <w:p w:rsidR="002345B0" w:rsidRPr="00D973B8" w:rsidRDefault="0048091E" w:rsidP="00791FB3">
            <w:pPr>
              <w:pStyle w:val="Paragrafoelenco"/>
              <w:ind w:left="0"/>
              <w:jc w:val="both"/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>Biscotti</w:t>
            </w:r>
            <w:r w:rsidR="002345B0" w:rsidRPr="00D973B8"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>,</w:t>
            </w:r>
            <w:r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 xml:space="preserve"> cereali e prodotti a base di leguminose </w:t>
            </w:r>
            <w:r w:rsidR="002345B0" w:rsidRPr="00D973B8"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 xml:space="preserve"> </w:t>
            </w:r>
          </w:p>
          <w:p w:rsidR="002345B0" w:rsidRPr="00D973B8" w:rsidRDefault="0048091E" w:rsidP="00791FB3">
            <w:pPr>
              <w:pStyle w:val="Paragrafoelenco"/>
              <w:ind w:left="0"/>
              <w:jc w:val="both"/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 xml:space="preserve">Oli vegetali e margarine  </w:t>
            </w:r>
          </w:p>
          <w:p w:rsidR="002345B0" w:rsidRPr="00D973B8" w:rsidRDefault="0048091E" w:rsidP="00791FB3">
            <w:pPr>
              <w:pStyle w:val="Paragrafoelenco"/>
              <w:ind w:left="0"/>
              <w:jc w:val="both"/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 xml:space="preserve">Alimenti pronti al consumo </w:t>
            </w:r>
          </w:p>
          <w:p w:rsidR="002345B0" w:rsidRPr="00D973B8" w:rsidRDefault="0048091E" w:rsidP="00791FB3">
            <w:pPr>
              <w:pStyle w:val="Paragrafoelenco"/>
              <w:ind w:left="0"/>
              <w:jc w:val="both"/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 xml:space="preserve">Frutta e ortaggi </w:t>
            </w:r>
          </w:p>
          <w:p w:rsidR="002345B0" w:rsidRPr="00D973B8" w:rsidRDefault="0048091E" w:rsidP="00791FB3">
            <w:pPr>
              <w:pStyle w:val="Paragrafoelenco"/>
              <w:ind w:left="0"/>
              <w:jc w:val="both"/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>Gelati</w:t>
            </w:r>
          </w:p>
          <w:p w:rsidR="002345B0" w:rsidRPr="00D973B8" w:rsidRDefault="0048091E" w:rsidP="00791FB3">
            <w:pPr>
              <w:pStyle w:val="Paragrafoelenco"/>
              <w:ind w:left="0"/>
              <w:jc w:val="both"/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 xml:space="preserve">Prodotti dietetici &amp; per diabetici e Biologici </w:t>
            </w:r>
          </w:p>
          <w:p w:rsidR="002345B0" w:rsidRPr="00D973B8" w:rsidRDefault="002345B0" w:rsidP="00791FB3">
            <w:pPr>
              <w:pStyle w:val="Paragrafoelenco"/>
              <w:ind w:left="0"/>
              <w:jc w:val="both"/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</w:pPr>
          </w:p>
          <w:p w:rsidR="002345B0" w:rsidRPr="00D973B8" w:rsidRDefault="002345B0" w:rsidP="002345B0">
            <w:pPr>
              <w:pStyle w:val="Paragrafoelenco"/>
              <w:ind w:left="0"/>
              <w:jc w:val="both"/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</w:pPr>
            <w:r w:rsidRPr="00D973B8">
              <w:rPr>
                <w:rFonts w:ascii="Times New Roman" w:hAnsi="Times New Roman" w:cs="Times New Roman"/>
                <w:b/>
                <w:sz w:val="22"/>
                <w:szCs w:val="22"/>
                <w:lang w:val="it-IT" w:eastAsia="it-IT"/>
              </w:rPr>
              <w:t>Le</w:t>
            </w:r>
            <w:r w:rsidR="0048091E">
              <w:rPr>
                <w:rFonts w:ascii="Times New Roman" w:hAnsi="Times New Roman" w:cs="Times New Roman"/>
                <w:b/>
                <w:sz w:val="22"/>
                <w:szCs w:val="22"/>
                <w:lang w:val="it-IT" w:eastAsia="it-IT"/>
              </w:rPr>
              <w:t xml:space="preserve"> Bevande</w:t>
            </w:r>
          </w:p>
          <w:p w:rsidR="002345B0" w:rsidRPr="00D973B8" w:rsidRDefault="0048091E" w:rsidP="002345B0">
            <w:pPr>
              <w:pStyle w:val="Paragrafoelenco"/>
              <w:ind w:left="0"/>
              <w:jc w:val="both"/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>Te e</w:t>
            </w:r>
            <w:r w:rsidR="002345B0" w:rsidRPr="00D973B8"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 xml:space="preserve"> Ca</w:t>
            </w:r>
            <w:r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>ffè</w:t>
            </w:r>
          </w:p>
          <w:p w:rsidR="002345B0" w:rsidRPr="00D973B8" w:rsidRDefault="0048091E" w:rsidP="002345B0">
            <w:pPr>
              <w:pStyle w:val="Paragrafoelenco"/>
              <w:ind w:left="0"/>
              <w:jc w:val="both"/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>Succhi di frutta</w:t>
            </w:r>
          </w:p>
          <w:p w:rsidR="002345B0" w:rsidRPr="00D973B8" w:rsidRDefault="0048091E" w:rsidP="002345B0">
            <w:pPr>
              <w:pStyle w:val="Paragrafoelenco"/>
              <w:ind w:left="0"/>
              <w:jc w:val="both"/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 xml:space="preserve">Soft Drinks </w:t>
            </w:r>
          </w:p>
          <w:p w:rsidR="002345B0" w:rsidRPr="00D973B8" w:rsidRDefault="0048091E" w:rsidP="002345B0">
            <w:pPr>
              <w:pStyle w:val="Paragrafoelenco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  <w:lang w:val="it-IT" w:eastAsia="it-IT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>Bevande Biologiche</w:t>
            </w:r>
            <w:r w:rsidR="002345B0" w:rsidRPr="00D973B8"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 xml:space="preserve"> </w:t>
            </w:r>
            <w:r w:rsidR="002345B0" w:rsidRPr="00D973B8">
              <w:rPr>
                <w:rFonts w:ascii="Times New Roman" w:hAnsi="Times New Roman" w:cs="Times New Roman"/>
                <w:sz w:val="22"/>
                <w:szCs w:val="22"/>
                <w:lang w:val="it-IT" w:eastAsia="it-IT"/>
              </w:rPr>
              <w:t xml:space="preserve"> </w:t>
            </w:r>
          </w:p>
          <w:p w:rsidR="002345B0" w:rsidRPr="00D973B8" w:rsidRDefault="0048091E" w:rsidP="002345B0">
            <w:pPr>
              <w:pStyle w:val="Paragrafoelenco"/>
              <w:ind w:left="0"/>
              <w:jc w:val="both"/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>Altro (spécificare</w:t>
            </w:r>
            <w:r w:rsidR="002345B0" w:rsidRPr="00D973B8">
              <w:rPr>
                <w:rFonts w:ascii="Times New Roman" w:hAnsi="Times New Roman" w:cs="Times New Roman"/>
                <w:i/>
                <w:sz w:val="22"/>
                <w:szCs w:val="22"/>
                <w:lang w:val="it-IT" w:eastAsia="it-IT"/>
              </w:rPr>
              <w:t>)…..</w:t>
            </w:r>
          </w:p>
          <w:p w:rsidR="002345B0" w:rsidRPr="00D973B8" w:rsidRDefault="002345B0" w:rsidP="00791FB3">
            <w:pPr>
              <w:pStyle w:val="Paragrafoelenco"/>
              <w:ind w:left="0"/>
              <w:jc w:val="both"/>
              <w:rPr>
                <w:b/>
                <w:sz w:val="22"/>
                <w:szCs w:val="22"/>
                <w:lang w:val="it-IT"/>
              </w:rPr>
            </w:pP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E22DC" w:rsidRPr="00D973B8" w:rsidRDefault="006E22DC" w:rsidP="006E22DC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sym w:font="Wingdings" w:char="F030"/>
            </w:r>
          </w:p>
          <w:p w:rsidR="006E22DC" w:rsidRPr="00D973B8" w:rsidRDefault="006E22DC" w:rsidP="006E22DC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6E22DC" w:rsidRPr="00D973B8" w:rsidRDefault="006E22DC" w:rsidP="006E22DC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4325CA" w:rsidRPr="00D973B8" w:rsidRDefault="004325CA" w:rsidP="004325CA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B93B34" w:rsidRPr="00D973B8" w:rsidRDefault="00B93B34" w:rsidP="00B93B34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B93B34" w:rsidRPr="00D973B8" w:rsidRDefault="00B93B34" w:rsidP="00B93B34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B93B34" w:rsidRPr="00D973B8" w:rsidRDefault="00B93B34" w:rsidP="00B93B34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B93B34" w:rsidRPr="00D973B8" w:rsidRDefault="00B93B34" w:rsidP="00B93B34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B93B34" w:rsidRPr="00D973B8" w:rsidRDefault="00B93B34" w:rsidP="00B93B34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B93B34" w:rsidRPr="00D973B8" w:rsidRDefault="00B93B34" w:rsidP="00B93B34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B93B34" w:rsidRPr="00D973B8" w:rsidRDefault="00B93B34" w:rsidP="00B93B34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B93B34" w:rsidRPr="00D973B8" w:rsidRDefault="00B93B34" w:rsidP="00B93B34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B93B34" w:rsidRPr="00D973B8" w:rsidRDefault="00B93B34" w:rsidP="00B93B34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</w:p>
          <w:p w:rsidR="00B93B34" w:rsidRPr="00D973B8" w:rsidRDefault="00B93B34" w:rsidP="00B93B34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sym w:font="Wingdings" w:char="F030"/>
            </w:r>
          </w:p>
          <w:p w:rsidR="00B93B34" w:rsidRPr="00D973B8" w:rsidRDefault="00B93B34" w:rsidP="00B93B34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B93B34" w:rsidRPr="00D973B8" w:rsidRDefault="00B93B34" w:rsidP="00B93B34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B93B34" w:rsidRPr="00D973B8" w:rsidRDefault="00B93B34" w:rsidP="00B93B34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B93B34" w:rsidRPr="00D973B8" w:rsidRDefault="00B93B34" w:rsidP="00B93B34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B93B34" w:rsidRPr="00D973B8" w:rsidRDefault="00B93B34" w:rsidP="00B93B34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  <w:r w:rsidRPr="00D973B8"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  <w:t>□</w:t>
            </w:r>
          </w:p>
          <w:p w:rsidR="00B12E8E" w:rsidRPr="00D973B8" w:rsidRDefault="00B12E8E" w:rsidP="00B93B34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</w:p>
        </w:tc>
      </w:tr>
      <w:tr w:rsidR="00B12E8E" w:rsidRPr="00D973B8" w:rsidTr="00791FB3">
        <w:trPr>
          <w:cantSplit/>
          <w:trHeight w:val="497"/>
          <w:jc w:val="center"/>
        </w:trPr>
        <w:tc>
          <w:tcPr>
            <w:tcW w:w="5287" w:type="dxa"/>
            <w:tcBorders>
              <w:left w:val="single" w:sz="8" w:space="0" w:color="000000"/>
              <w:bottom w:val="single" w:sz="4" w:space="0" w:color="000000"/>
            </w:tcBorders>
          </w:tcPr>
          <w:p w:rsidR="00B12E8E" w:rsidRPr="00D973B8" w:rsidRDefault="00B12E8E" w:rsidP="00B12E8E">
            <w:pPr>
              <w:pStyle w:val="Paragrafoelenco"/>
              <w:ind w:left="-57"/>
              <w:jc w:val="both"/>
              <w:rPr>
                <w:rFonts w:ascii="Times New Roman" w:hAnsi="Times New Roman" w:cs="Times New Roman"/>
                <w:sz w:val="22"/>
                <w:szCs w:val="22"/>
                <w:lang w:val="it-IT" w:eastAsia="it-IT"/>
              </w:rPr>
            </w:pPr>
          </w:p>
        </w:tc>
        <w:tc>
          <w:tcPr>
            <w:tcW w:w="358" w:type="dxa"/>
            <w:tcBorders>
              <w:left w:val="single" w:sz="4" w:space="0" w:color="000000"/>
              <w:bottom w:val="single" w:sz="4" w:space="0" w:color="000000"/>
            </w:tcBorders>
          </w:tcPr>
          <w:p w:rsidR="00B12E8E" w:rsidRPr="00D973B8" w:rsidRDefault="00B12E8E" w:rsidP="001D5426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</w:p>
        </w:tc>
        <w:tc>
          <w:tcPr>
            <w:tcW w:w="4462" w:type="dxa"/>
            <w:tcBorders>
              <w:left w:val="single" w:sz="8" w:space="0" w:color="000000"/>
              <w:bottom w:val="single" w:sz="4" w:space="0" w:color="000000"/>
            </w:tcBorders>
          </w:tcPr>
          <w:p w:rsidR="002345B0" w:rsidRPr="00D973B8" w:rsidRDefault="002345B0" w:rsidP="002345B0">
            <w:pPr>
              <w:pStyle w:val="Paragrafoelenco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  <w:lang w:val="it-IT" w:eastAsia="it-IT"/>
              </w:rPr>
            </w:pPr>
          </w:p>
          <w:p w:rsidR="00791FB3" w:rsidRPr="00D973B8" w:rsidRDefault="00791FB3" w:rsidP="00791FB3">
            <w:pPr>
              <w:pStyle w:val="Paragrafoelenco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  <w:lang w:val="it-IT" w:eastAsia="it-IT"/>
              </w:rPr>
            </w:pP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12E8E" w:rsidRPr="00D973B8" w:rsidRDefault="00B12E8E" w:rsidP="00B93B34">
            <w:pPr>
              <w:pStyle w:val="NormalWeb1"/>
              <w:snapToGrid w:val="0"/>
              <w:spacing w:before="0"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it-IT"/>
              </w:rPr>
            </w:pPr>
          </w:p>
        </w:tc>
      </w:tr>
      <w:tr w:rsidR="005D179B" w:rsidRPr="00D973B8" w:rsidTr="00175525">
        <w:trPr>
          <w:cantSplit/>
          <w:trHeight w:val="386"/>
          <w:jc w:val="center"/>
        </w:trPr>
        <w:tc>
          <w:tcPr>
            <w:tcW w:w="10549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D179B" w:rsidRPr="00D973B8" w:rsidRDefault="0048091E" w:rsidP="005D179B">
            <w:pPr>
              <w:pStyle w:val="NormalWeb1"/>
              <w:snapToGrid w:val="0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it-IT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it-IT"/>
              </w:rPr>
              <w:t>Cifra d’affari:  (scorso bilancio</w:t>
            </w:r>
            <w:r w:rsidR="005D179B" w:rsidRPr="00D973B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it-IT"/>
              </w:rPr>
              <w:t xml:space="preserve">) :                              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it-IT"/>
              </w:rPr>
              <w:t xml:space="preserve">               Numero di impiegati</w:t>
            </w:r>
            <w:r w:rsidR="005D179B" w:rsidRPr="00D973B8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it-IT"/>
              </w:rPr>
              <w:t xml:space="preserve">:  </w:t>
            </w:r>
          </w:p>
        </w:tc>
      </w:tr>
      <w:tr w:rsidR="00A52982" w:rsidRPr="00D973B8" w:rsidTr="00175525">
        <w:trPr>
          <w:cantSplit/>
          <w:trHeight w:val="386"/>
          <w:jc w:val="center"/>
        </w:trPr>
        <w:tc>
          <w:tcPr>
            <w:tcW w:w="10549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3C28" w:rsidRPr="00D973B8" w:rsidRDefault="0048091E" w:rsidP="00763C28">
            <w:pPr>
              <w:pStyle w:val="NormalWeb1"/>
              <w:snapToGrid w:val="0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it-IT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it-IT"/>
              </w:rPr>
              <w:t xml:space="preserve">Si prega di trasmetterci ogni altra informazione complementare riguardo la Società (brochure, fotografie…) </w:t>
            </w:r>
          </w:p>
          <w:p w:rsidR="004325CA" w:rsidRPr="00D973B8" w:rsidRDefault="004325CA" w:rsidP="00763C28">
            <w:pPr>
              <w:pStyle w:val="NormalWeb1"/>
              <w:snapToGrid w:val="0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it-IT"/>
              </w:rPr>
            </w:pPr>
          </w:p>
          <w:p w:rsidR="004D2CDA" w:rsidRPr="00D973B8" w:rsidRDefault="004D2CDA" w:rsidP="00763C28">
            <w:pPr>
              <w:pStyle w:val="NormalWeb1"/>
              <w:snapToGrid w:val="0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it-IT"/>
              </w:rPr>
            </w:pPr>
          </w:p>
          <w:p w:rsidR="00A52982" w:rsidRPr="00D973B8" w:rsidRDefault="00A52982">
            <w:pPr>
              <w:pStyle w:val="NormalWeb1"/>
              <w:snapToGrid w:val="0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it-IT"/>
              </w:rPr>
            </w:pPr>
          </w:p>
        </w:tc>
      </w:tr>
    </w:tbl>
    <w:p w:rsidR="00494315" w:rsidRPr="00D973B8" w:rsidRDefault="00494315" w:rsidP="00DC6D7D">
      <w:pPr>
        <w:ind w:right="480"/>
        <w:rPr>
          <w:b/>
          <w:bCs/>
          <w:sz w:val="22"/>
          <w:szCs w:val="22"/>
          <w:lang w:val="it-IT"/>
        </w:rPr>
      </w:pPr>
    </w:p>
    <w:p w:rsidR="00A52982" w:rsidRPr="00D973B8" w:rsidRDefault="00832D71" w:rsidP="00B50400">
      <w:pPr>
        <w:ind w:right="365"/>
        <w:rPr>
          <w:b/>
          <w:color w:val="000000"/>
          <w:sz w:val="22"/>
          <w:szCs w:val="22"/>
          <w:lang w:val="it-IT"/>
        </w:rPr>
      </w:pPr>
      <w:r w:rsidRPr="00D973B8">
        <w:rPr>
          <w:b/>
          <w:color w:val="000000"/>
          <w:sz w:val="22"/>
          <w:szCs w:val="22"/>
          <w:lang w:val="it-IT"/>
        </w:rPr>
        <w:t xml:space="preserve"> </w:t>
      </w:r>
    </w:p>
    <w:sectPr w:rsidR="00A52982" w:rsidRPr="00D973B8" w:rsidSect="006E22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/>
      <w:pgMar w:top="720" w:right="720" w:bottom="720" w:left="720" w:header="138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C0B" w:rsidRPr="006E22DC" w:rsidRDefault="00DC5C0B">
      <w:pPr>
        <w:rPr>
          <w:sz w:val="16"/>
          <w:szCs w:val="16"/>
        </w:rPr>
      </w:pPr>
      <w:r w:rsidRPr="006E22DC">
        <w:rPr>
          <w:sz w:val="16"/>
          <w:szCs w:val="16"/>
        </w:rPr>
        <w:separator/>
      </w:r>
    </w:p>
  </w:endnote>
  <w:endnote w:type="continuationSeparator" w:id="0">
    <w:p w:rsidR="00DC5C0B" w:rsidRPr="006E22DC" w:rsidRDefault="00DC5C0B">
      <w:pPr>
        <w:rPr>
          <w:sz w:val="16"/>
          <w:szCs w:val="16"/>
        </w:rPr>
      </w:pPr>
      <w:r w:rsidRPr="006E22DC">
        <w:rPr>
          <w:sz w:val="16"/>
          <w:szCs w:val="16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abic Transparent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91E" w:rsidRDefault="0048091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79E" w:rsidRPr="00821B8C" w:rsidRDefault="0048091E" w:rsidP="00EC579E">
    <w:pPr>
      <w:ind w:right="480"/>
      <w:jc w:val="center"/>
      <w:rPr>
        <w:b/>
        <w:bCs/>
        <w:lang w:val="en-GB"/>
      </w:rPr>
    </w:pPr>
    <w:r>
      <w:rPr>
        <w:b/>
        <w:bCs/>
        <w:lang w:val="en-GB"/>
      </w:rPr>
      <w:t xml:space="preserve">Si prega di ritrasmettere la Scheda debitamente compilata a: </w:t>
    </w:r>
  </w:p>
  <w:p w:rsidR="00EC579E" w:rsidRPr="00821B8C" w:rsidRDefault="0048091E" w:rsidP="00EC579E">
    <w:pPr>
      <w:ind w:right="365"/>
      <w:jc w:val="center"/>
      <w:rPr>
        <w:b/>
        <w:color w:val="000000"/>
        <w:lang w:val="en-GB"/>
      </w:rPr>
    </w:pPr>
    <w:hyperlink r:id="rId1" w:history="1">
      <w:r w:rsidRPr="00821B8C">
        <w:rPr>
          <w:rStyle w:val="Collegamentoipertestuale"/>
          <w:b/>
          <w:lang w:val="en-GB"/>
        </w:rPr>
        <w:t>mida@midagrouptunisia.com</w:t>
      </w:r>
    </w:hyperlink>
    <w:r>
      <w:rPr>
        <w:b/>
        <w:color w:val="000000"/>
        <w:lang w:val="en-GB"/>
      </w:rPr>
      <w:t xml:space="preserve"> e/o </w:t>
    </w:r>
    <w:hyperlink r:id="rId2" w:history="1">
      <w:r w:rsidR="00EA44DC" w:rsidRPr="00821B8C">
        <w:rPr>
          <w:rStyle w:val="Collegamentoipertestuale"/>
          <w:b/>
          <w:lang w:val="en-GB"/>
        </w:rPr>
        <w:t>project1@midagrouptunisia.com</w:t>
      </w:r>
    </w:hyperlink>
    <w:r w:rsidR="00EA44DC">
      <w:rPr>
        <w:b/>
        <w:color w:val="000000"/>
        <w:lang w:val="en-GB"/>
      </w:rPr>
      <w:t xml:space="preserve">    </w:t>
    </w:r>
  </w:p>
  <w:p w:rsidR="00EA44DC" w:rsidRDefault="00EC579E" w:rsidP="00EC579E">
    <w:pPr>
      <w:ind w:right="365"/>
      <w:jc w:val="center"/>
      <w:rPr>
        <w:b/>
        <w:color w:val="000000"/>
        <w:lang w:val="en-GB"/>
      </w:rPr>
    </w:pPr>
    <w:r w:rsidRPr="00821B8C">
      <w:rPr>
        <w:b/>
        <w:color w:val="000000"/>
        <w:lang w:val="en-GB"/>
      </w:rPr>
      <w:t xml:space="preserve">Fax : + 216 71 890 079 </w:t>
    </w:r>
  </w:p>
  <w:p w:rsidR="00EC579E" w:rsidRPr="00821B8C" w:rsidRDefault="00A0714E" w:rsidP="00EC579E">
    <w:pPr>
      <w:ind w:right="365"/>
      <w:jc w:val="center"/>
      <w:rPr>
        <w:b/>
        <w:color w:val="000000"/>
        <w:lang w:val="en-GB"/>
      </w:rPr>
    </w:pPr>
    <w:r>
      <w:rPr>
        <w:b/>
        <w:color w:val="000000"/>
        <w:lang w:val="en-GB"/>
      </w:rPr>
      <w:t>Numero di telefono</w:t>
    </w:r>
    <w:r w:rsidR="00EA44DC">
      <w:rPr>
        <w:b/>
        <w:color w:val="000000"/>
        <w:lang w:val="en-GB"/>
      </w:rPr>
      <w:t xml:space="preserve"> : +216 71 890 071 </w:t>
    </w:r>
  </w:p>
  <w:p w:rsidR="00EC579E" w:rsidRPr="004C68CB" w:rsidRDefault="00EC579E" w:rsidP="00EC579E">
    <w:pPr>
      <w:pStyle w:val="Pidipagina"/>
      <w:rPr>
        <w:lang w:val="en-US"/>
      </w:rPr>
    </w:pPr>
    <w:r>
      <w:rPr>
        <w:b/>
        <w:color w:val="000000"/>
        <w:lang w:val="en-GB"/>
      </w:rPr>
      <w:t xml:space="preserve">              </w:t>
    </w:r>
    <w:r w:rsidRPr="00821B8C">
      <w:rPr>
        <w:b/>
        <w:color w:val="000000"/>
        <w:lang w:val="en-GB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91E" w:rsidRDefault="0048091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C0B" w:rsidRPr="006E22DC" w:rsidRDefault="00DC5C0B">
      <w:pPr>
        <w:rPr>
          <w:sz w:val="16"/>
          <w:szCs w:val="16"/>
        </w:rPr>
      </w:pPr>
      <w:r w:rsidRPr="006E22DC">
        <w:rPr>
          <w:sz w:val="16"/>
          <w:szCs w:val="16"/>
        </w:rPr>
        <w:separator/>
      </w:r>
    </w:p>
  </w:footnote>
  <w:footnote w:type="continuationSeparator" w:id="0">
    <w:p w:rsidR="00DC5C0B" w:rsidRPr="006E22DC" w:rsidRDefault="00DC5C0B">
      <w:pPr>
        <w:rPr>
          <w:sz w:val="16"/>
          <w:szCs w:val="16"/>
        </w:rPr>
      </w:pPr>
      <w:r w:rsidRPr="006E22DC">
        <w:rPr>
          <w:sz w:val="16"/>
          <w:szCs w:val="16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91E" w:rsidRDefault="0048091E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B8C" w:rsidRPr="00821B8C" w:rsidRDefault="003F573A" w:rsidP="00821B8C">
    <w:pPr>
      <w:rPr>
        <w:rFonts w:ascii="Verdana" w:hAnsi="Verdana"/>
        <w:noProof/>
        <w:sz w:val="27"/>
        <w:szCs w:val="27"/>
      </w:rPr>
    </w:pPr>
    <w:r w:rsidRPr="006E22DC">
      <w:rPr>
        <w:rFonts w:ascii="Verdana" w:hAnsi="Verdana"/>
        <w:noProof/>
        <w:sz w:val="27"/>
        <w:szCs w:val="27"/>
      </w:rPr>
      <w:tab/>
      <w:t xml:space="preserve">                   </w:t>
    </w:r>
    <w:r w:rsidR="00821B8C">
      <w:rPr>
        <w:rFonts w:ascii="Verdana" w:hAnsi="Verdana"/>
        <w:noProof/>
        <w:sz w:val="27"/>
        <w:szCs w:val="27"/>
      </w:rPr>
      <w:t xml:space="preserve">            </w:t>
    </w:r>
  </w:p>
  <w:p w:rsidR="00821B8C" w:rsidRDefault="00154514" w:rsidP="006D0CF7">
    <w:pPr>
      <w:jc w:val="center"/>
      <w:rPr>
        <w:b/>
        <w:bCs/>
        <w:color w:val="000000"/>
        <w:sz w:val="32"/>
        <w:szCs w:val="32"/>
        <w:lang w:val="en-US"/>
      </w:rPr>
    </w:pPr>
    <w:r w:rsidRPr="004A7706">
      <w:rPr>
        <w:b/>
        <w:bCs/>
        <w:color w:val="000000"/>
        <w:sz w:val="29"/>
        <w:szCs w:val="29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3.85pt;height:33.5pt">
          <v:imagedata r:id="rId1" o:title="PACKAGING LOGO"/>
        </v:shape>
      </w:pict>
    </w:r>
    <w:r w:rsidRPr="004A7706">
      <w:rPr>
        <w:b/>
        <w:bCs/>
        <w:color w:val="000000"/>
        <w:sz w:val="29"/>
        <w:szCs w:val="29"/>
        <w:lang w:val="en-US"/>
      </w:rPr>
      <w:t xml:space="preserve"> </w:t>
    </w:r>
    <w:r w:rsidRPr="004A7706">
      <w:rPr>
        <w:b/>
        <w:bCs/>
        <w:color w:val="000000"/>
        <w:sz w:val="29"/>
        <w:szCs w:val="29"/>
        <w:lang w:val="en-US"/>
      </w:rPr>
      <w:pict>
        <v:shape id="_x0000_i1026" type="#_x0000_t75" style="width:114.7pt;height:29.3pt">
          <v:imagedata r:id="rId2" o:title="foodtech plain"/>
        </v:shape>
      </w:pict>
    </w:r>
    <w:r w:rsidRPr="004A7706">
      <w:rPr>
        <w:b/>
        <w:bCs/>
        <w:color w:val="000000"/>
        <w:sz w:val="29"/>
        <w:szCs w:val="29"/>
        <w:lang w:val="en-US"/>
      </w:rPr>
      <w:t xml:space="preserve">                            </w:t>
    </w:r>
    <w:r w:rsidRPr="004A7706">
      <w:rPr>
        <w:b/>
        <w:bCs/>
        <w:color w:val="000000"/>
        <w:sz w:val="29"/>
        <w:szCs w:val="29"/>
        <w:lang w:val="en-US"/>
      </w:rPr>
      <w:pict>
        <v:shape id="_x0000_i1027" type="#_x0000_t75" style="width:136.45pt;height:29.3pt">
          <v:imagedata r:id="rId3" o:title="midagrouplogo2"/>
        </v:shape>
      </w:pict>
    </w:r>
    <w:r w:rsidRPr="004A7706">
      <w:rPr>
        <w:b/>
        <w:bCs/>
        <w:color w:val="000000"/>
        <w:sz w:val="29"/>
        <w:szCs w:val="29"/>
        <w:lang w:val="en-US"/>
      </w:rPr>
      <w:t xml:space="preserve"> </w:t>
    </w:r>
    <w:r w:rsidR="00821B8C">
      <w:rPr>
        <w:b/>
        <w:bCs/>
        <w:color w:val="000000"/>
        <w:sz w:val="32"/>
        <w:szCs w:val="32"/>
        <w:lang w:val="en-US"/>
      </w:rPr>
      <w:t xml:space="preserve">                                                                  </w:t>
    </w:r>
  </w:p>
  <w:p w:rsidR="003F573A" w:rsidRPr="00D973B8" w:rsidRDefault="00D973B8" w:rsidP="006D0CF7">
    <w:pPr>
      <w:jc w:val="center"/>
      <w:rPr>
        <w:b/>
        <w:bCs/>
        <w:color w:val="000000"/>
        <w:sz w:val="26"/>
        <w:szCs w:val="26"/>
        <w:lang w:val="it-IT"/>
      </w:rPr>
    </w:pPr>
    <w:r w:rsidRPr="00D973B8">
      <w:rPr>
        <w:b/>
        <w:bCs/>
        <w:color w:val="000000"/>
        <w:sz w:val="26"/>
        <w:szCs w:val="26"/>
        <w:lang w:val="it-IT"/>
      </w:rPr>
      <w:t>Scheda informativa per la selezione di visitatori professionali</w:t>
    </w:r>
    <w:r w:rsidR="000A4990" w:rsidRPr="00D973B8">
      <w:rPr>
        <w:b/>
        <w:bCs/>
        <w:color w:val="000000"/>
        <w:sz w:val="26"/>
        <w:szCs w:val="26"/>
        <w:lang w:val="it-IT"/>
      </w:rPr>
      <w:t xml:space="preserve"> </w:t>
    </w:r>
  </w:p>
  <w:p w:rsidR="000A4990" w:rsidRPr="00D973B8" w:rsidRDefault="00D973B8" w:rsidP="006D0CF7">
    <w:pPr>
      <w:suppressAutoHyphens w:val="0"/>
      <w:jc w:val="center"/>
      <w:rPr>
        <w:b/>
        <w:sz w:val="26"/>
        <w:szCs w:val="26"/>
        <w:lang w:val="it-IT"/>
      </w:rPr>
    </w:pPr>
    <w:r w:rsidRPr="00D973B8">
      <w:rPr>
        <w:b/>
        <w:bCs/>
        <w:color w:val="000000"/>
        <w:sz w:val="26"/>
        <w:szCs w:val="26"/>
        <w:lang w:val="it-IT"/>
      </w:rPr>
      <w:t xml:space="preserve"> </w:t>
    </w:r>
    <w:r w:rsidR="003F573A" w:rsidRPr="00D973B8">
      <w:rPr>
        <w:b/>
        <w:bCs/>
        <w:color w:val="000000"/>
        <w:sz w:val="26"/>
        <w:szCs w:val="26"/>
        <w:lang w:val="it-IT"/>
      </w:rPr>
      <w:t>“</w:t>
    </w:r>
    <w:r w:rsidRPr="00D973B8">
      <w:rPr>
        <w:b/>
        <w:sz w:val="26"/>
        <w:szCs w:val="26"/>
        <w:lang w:val="it-IT"/>
      </w:rPr>
      <w:t>Eurasia Packaging  e</w:t>
    </w:r>
    <w:r w:rsidR="00EA44DC" w:rsidRPr="00D973B8">
      <w:rPr>
        <w:b/>
        <w:sz w:val="26"/>
        <w:szCs w:val="26"/>
        <w:lang w:val="it-IT"/>
      </w:rPr>
      <w:t xml:space="preserve">  Food-Tech</w:t>
    </w:r>
    <w:r w:rsidR="003F573A" w:rsidRPr="00D973B8">
      <w:rPr>
        <w:b/>
        <w:bCs/>
        <w:color w:val="000000"/>
        <w:sz w:val="26"/>
        <w:szCs w:val="26"/>
        <w:lang w:val="it-IT"/>
      </w:rPr>
      <w:t>”</w:t>
    </w:r>
  </w:p>
  <w:p w:rsidR="003F573A" w:rsidRPr="00D973B8" w:rsidRDefault="00D973B8" w:rsidP="006D0CF7">
    <w:pPr>
      <w:jc w:val="center"/>
      <w:rPr>
        <w:b/>
        <w:bCs/>
        <w:color w:val="000000"/>
        <w:sz w:val="26"/>
        <w:szCs w:val="26"/>
        <w:lang w:val="it-IT"/>
      </w:rPr>
    </w:pPr>
    <w:r w:rsidRPr="00D973B8">
      <w:rPr>
        <w:b/>
        <w:bCs/>
        <w:color w:val="000000"/>
        <w:sz w:val="26"/>
        <w:szCs w:val="26"/>
        <w:lang w:val="it-IT"/>
      </w:rPr>
      <w:t>Istanbul Turchia</w:t>
    </w:r>
    <w:r w:rsidR="00EA44DC" w:rsidRPr="00D973B8">
      <w:rPr>
        <w:b/>
        <w:bCs/>
        <w:color w:val="000000"/>
        <w:sz w:val="26"/>
        <w:szCs w:val="26"/>
        <w:lang w:val="it-IT"/>
      </w:rPr>
      <w:t xml:space="preserve"> 2</w:t>
    </w:r>
    <w:r w:rsidR="003F573A" w:rsidRPr="00D973B8">
      <w:rPr>
        <w:b/>
        <w:bCs/>
        <w:color w:val="000000"/>
        <w:sz w:val="26"/>
        <w:szCs w:val="26"/>
        <w:lang w:val="it-IT"/>
      </w:rPr>
      <w:t>5</w:t>
    </w:r>
    <w:r w:rsidRPr="00D973B8">
      <w:rPr>
        <w:b/>
        <w:bCs/>
        <w:color w:val="000000"/>
        <w:sz w:val="26"/>
        <w:szCs w:val="26"/>
        <w:lang w:val="it-IT"/>
      </w:rPr>
      <w:t>-28 Ottobre</w:t>
    </w:r>
    <w:r w:rsidR="00EA44DC" w:rsidRPr="00D973B8">
      <w:rPr>
        <w:b/>
        <w:bCs/>
        <w:color w:val="000000"/>
        <w:sz w:val="26"/>
        <w:szCs w:val="26"/>
        <w:lang w:val="it-IT"/>
      </w:rPr>
      <w:t xml:space="preserve"> 2017</w:t>
    </w:r>
    <w:r w:rsidR="004325CA" w:rsidRPr="00D973B8">
      <w:rPr>
        <w:b/>
        <w:bCs/>
        <w:color w:val="000000"/>
        <w:sz w:val="26"/>
        <w:szCs w:val="26"/>
        <w:lang w:val="it-IT"/>
      </w:rPr>
      <w:t xml:space="preserve"> </w:t>
    </w:r>
  </w:p>
  <w:p w:rsidR="003F573A" w:rsidRPr="006E22DC" w:rsidRDefault="003F573A">
    <w:pPr>
      <w:pStyle w:val="Intestazione"/>
      <w:rPr>
        <w:sz w:val="16"/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91E" w:rsidRDefault="0048091E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26626"/>
    <w:multiLevelType w:val="hybridMultilevel"/>
    <w:tmpl w:val="1F846A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A775C2"/>
    <w:multiLevelType w:val="hybridMultilevel"/>
    <w:tmpl w:val="F4305EFE"/>
    <w:lvl w:ilvl="0" w:tplc="0D189EF0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94385D"/>
    <w:multiLevelType w:val="multilevel"/>
    <w:tmpl w:val="C8669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3F1734E"/>
    <w:multiLevelType w:val="hybridMultilevel"/>
    <w:tmpl w:val="074E9852"/>
    <w:lvl w:ilvl="0" w:tplc="8A46202E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9B31EC"/>
    <w:multiLevelType w:val="hybridMultilevel"/>
    <w:tmpl w:val="F53811DC"/>
    <w:lvl w:ilvl="0" w:tplc="A0F44044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grammar="clean"/>
  <w:doNotTrackMoves/>
  <w:defaultTabStop w:val="708"/>
  <w:drawingGridHorizontalSpacing w:val="120"/>
  <w:drawingGridVerticalSpacing w:val="0"/>
  <w:displayHorizontalDrawingGridEvery w:val="0"/>
  <w:displayVerticalDrawingGridEvery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3C8B"/>
    <w:rsid w:val="00025A82"/>
    <w:rsid w:val="00025A95"/>
    <w:rsid w:val="00033EA0"/>
    <w:rsid w:val="00036545"/>
    <w:rsid w:val="000401FF"/>
    <w:rsid w:val="00041044"/>
    <w:rsid w:val="00062A09"/>
    <w:rsid w:val="00067DBA"/>
    <w:rsid w:val="00084A19"/>
    <w:rsid w:val="00095574"/>
    <w:rsid w:val="0009649B"/>
    <w:rsid w:val="000A4990"/>
    <w:rsid w:val="000A4FF6"/>
    <w:rsid w:val="000B0B92"/>
    <w:rsid w:val="000D6353"/>
    <w:rsid w:val="000D6C4E"/>
    <w:rsid w:val="001015A4"/>
    <w:rsid w:val="0010310C"/>
    <w:rsid w:val="00104BBB"/>
    <w:rsid w:val="0011205A"/>
    <w:rsid w:val="001202BB"/>
    <w:rsid w:val="001220D6"/>
    <w:rsid w:val="001534B5"/>
    <w:rsid w:val="00154514"/>
    <w:rsid w:val="00156DBA"/>
    <w:rsid w:val="00156FB5"/>
    <w:rsid w:val="00175525"/>
    <w:rsid w:val="001905A5"/>
    <w:rsid w:val="00191E6B"/>
    <w:rsid w:val="001A4026"/>
    <w:rsid w:val="001A78EA"/>
    <w:rsid w:val="001B469B"/>
    <w:rsid w:val="001D15D2"/>
    <w:rsid w:val="001D5426"/>
    <w:rsid w:val="001F29F0"/>
    <w:rsid w:val="002125BF"/>
    <w:rsid w:val="00214C72"/>
    <w:rsid w:val="00231420"/>
    <w:rsid w:val="002345B0"/>
    <w:rsid w:val="00240639"/>
    <w:rsid w:val="00251616"/>
    <w:rsid w:val="00262D49"/>
    <w:rsid w:val="00263E50"/>
    <w:rsid w:val="00292003"/>
    <w:rsid w:val="002E52D7"/>
    <w:rsid w:val="002F1B71"/>
    <w:rsid w:val="003018E1"/>
    <w:rsid w:val="003172B5"/>
    <w:rsid w:val="00342532"/>
    <w:rsid w:val="00352149"/>
    <w:rsid w:val="00365672"/>
    <w:rsid w:val="00367CA8"/>
    <w:rsid w:val="00382896"/>
    <w:rsid w:val="003974C4"/>
    <w:rsid w:val="00397BC2"/>
    <w:rsid w:val="003B6088"/>
    <w:rsid w:val="003C0ECD"/>
    <w:rsid w:val="003C27D7"/>
    <w:rsid w:val="003C717C"/>
    <w:rsid w:val="003D1CE0"/>
    <w:rsid w:val="003E1ECD"/>
    <w:rsid w:val="003E3F18"/>
    <w:rsid w:val="003F573A"/>
    <w:rsid w:val="00413C40"/>
    <w:rsid w:val="0041558E"/>
    <w:rsid w:val="004230AC"/>
    <w:rsid w:val="004325CA"/>
    <w:rsid w:val="00435101"/>
    <w:rsid w:val="004554D8"/>
    <w:rsid w:val="004767C4"/>
    <w:rsid w:val="0048091E"/>
    <w:rsid w:val="00494315"/>
    <w:rsid w:val="004C05D3"/>
    <w:rsid w:val="004C68CB"/>
    <w:rsid w:val="004D1AC1"/>
    <w:rsid w:val="004D2CDA"/>
    <w:rsid w:val="00515B70"/>
    <w:rsid w:val="00527CD4"/>
    <w:rsid w:val="00535593"/>
    <w:rsid w:val="0054328E"/>
    <w:rsid w:val="00593CFE"/>
    <w:rsid w:val="005D179B"/>
    <w:rsid w:val="005D75AE"/>
    <w:rsid w:val="005F20AA"/>
    <w:rsid w:val="005F36B1"/>
    <w:rsid w:val="005F7BCB"/>
    <w:rsid w:val="006305A7"/>
    <w:rsid w:val="00654411"/>
    <w:rsid w:val="00662D2E"/>
    <w:rsid w:val="006648B1"/>
    <w:rsid w:val="006655FA"/>
    <w:rsid w:val="00671827"/>
    <w:rsid w:val="00671EA8"/>
    <w:rsid w:val="0069143C"/>
    <w:rsid w:val="00692060"/>
    <w:rsid w:val="006A58BC"/>
    <w:rsid w:val="006D0CF7"/>
    <w:rsid w:val="006D183A"/>
    <w:rsid w:val="006E22DC"/>
    <w:rsid w:val="006E4D66"/>
    <w:rsid w:val="006F5AD1"/>
    <w:rsid w:val="00700E68"/>
    <w:rsid w:val="00714F56"/>
    <w:rsid w:val="0072267F"/>
    <w:rsid w:val="007522D2"/>
    <w:rsid w:val="00763C28"/>
    <w:rsid w:val="007874DE"/>
    <w:rsid w:val="00791FB3"/>
    <w:rsid w:val="007B4DAA"/>
    <w:rsid w:val="007C2C5D"/>
    <w:rsid w:val="007E7845"/>
    <w:rsid w:val="007F4099"/>
    <w:rsid w:val="007F76C3"/>
    <w:rsid w:val="00802CA3"/>
    <w:rsid w:val="00807444"/>
    <w:rsid w:val="008168B8"/>
    <w:rsid w:val="00821B8C"/>
    <w:rsid w:val="00827DF3"/>
    <w:rsid w:val="00832D71"/>
    <w:rsid w:val="008647ED"/>
    <w:rsid w:val="008749EA"/>
    <w:rsid w:val="008C6773"/>
    <w:rsid w:val="00931D35"/>
    <w:rsid w:val="009406F2"/>
    <w:rsid w:val="009670F3"/>
    <w:rsid w:val="00982EE9"/>
    <w:rsid w:val="009927FA"/>
    <w:rsid w:val="009A44F9"/>
    <w:rsid w:val="009A7639"/>
    <w:rsid w:val="009B16A0"/>
    <w:rsid w:val="009B7B1F"/>
    <w:rsid w:val="009C73B3"/>
    <w:rsid w:val="009E15FA"/>
    <w:rsid w:val="00A0714E"/>
    <w:rsid w:val="00A22EBF"/>
    <w:rsid w:val="00A266D4"/>
    <w:rsid w:val="00A36884"/>
    <w:rsid w:val="00A4000C"/>
    <w:rsid w:val="00A52982"/>
    <w:rsid w:val="00A9448E"/>
    <w:rsid w:val="00B0124C"/>
    <w:rsid w:val="00B036E5"/>
    <w:rsid w:val="00B12E8E"/>
    <w:rsid w:val="00B1648D"/>
    <w:rsid w:val="00B17D58"/>
    <w:rsid w:val="00B50400"/>
    <w:rsid w:val="00B57BC8"/>
    <w:rsid w:val="00B64D62"/>
    <w:rsid w:val="00B85761"/>
    <w:rsid w:val="00B91335"/>
    <w:rsid w:val="00B93B34"/>
    <w:rsid w:val="00BA35FC"/>
    <w:rsid w:val="00BB5C51"/>
    <w:rsid w:val="00BC3053"/>
    <w:rsid w:val="00BE5DAB"/>
    <w:rsid w:val="00BF7867"/>
    <w:rsid w:val="00C02E11"/>
    <w:rsid w:val="00C13C8B"/>
    <w:rsid w:val="00C25EBA"/>
    <w:rsid w:val="00C46EC3"/>
    <w:rsid w:val="00C50F64"/>
    <w:rsid w:val="00C50FF4"/>
    <w:rsid w:val="00C57A35"/>
    <w:rsid w:val="00C62800"/>
    <w:rsid w:val="00C74ED9"/>
    <w:rsid w:val="00C81191"/>
    <w:rsid w:val="00CA134D"/>
    <w:rsid w:val="00CE6321"/>
    <w:rsid w:val="00D23A7A"/>
    <w:rsid w:val="00D24363"/>
    <w:rsid w:val="00D33E0E"/>
    <w:rsid w:val="00D33F47"/>
    <w:rsid w:val="00D517B2"/>
    <w:rsid w:val="00D66653"/>
    <w:rsid w:val="00D73F69"/>
    <w:rsid w:val="00D905C7"/>
    <w:rsid w:val="00D9664E"/>
    <w:rsid w:val="00D97070"/>
    <w:rsid w:val="00D973B8"/>
    <w:rsid w:val="00DA61F5"/>
    <w:rsid w:val="00DC143F"/>
    <w:rsid w:val="00DC5C0B"/>
    <w:rsid w:val="00DC6D7D"/>
    <w:rsid w:val="00DD1E3D"/>
    <w:rsid w:val="00E14597"/>
    <w:rsid w:val="00E574FB"/>
    <w:rsid w:val="00E80742"/>
    <w:rsid w:val="00E86953"/>
    <w:rsid w:val="00E9215D"/>
    <w:rsid w:val="00EA44DC"/>
    <w:rsid w:val="00EC579E"/>
    <w:rsid w:val="00ED5D65"/>
    <w:rsid w:val="00ED6DAD"/>
    <w:rsid w:val="00F1523E"/>
    <w:rsid w:val="00F217FD"/>
    <w:rsid w:val="00F413EA"/>
    <w:rsid w:val="00F44916"/>
    <w:rsid w:val="00F44D6C"/>
    <w:rsid w:val="00FA6E22"/>
    <w:rsid w:val="00FB5313"/>
    <w:rsid w:val="00FE3302"/>
    <w:rsid w:val="00FE4EB9"/>
    <w:rsid w:val="00FF7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Policepardfaut1">
    <w:name w:val="Police par défaut1"/>
  </w:style>
  <w:style w:type="character" w:styleId="Collegamentoipertestuale">
    <w:name w:val="Hyperlink"/>
    <w:basedOn w:val="Policepardfaut1"/>
    <w:semiHidden/>
    <w:rPr>
      <w:color w:val="0000FF"/>
      <w:u w:val="single"/>
    </w:rPr>
  </w:style>
  <w:style w:type="character" w:customStyle="1" w:styleId="CarCar2">
    <w:name w:val=" Car Car2"/>
    <w:basedOn w:val="Policepardfaut1"/>
    <w:rPr>
      <w:sz w:val="24"/>
      <w:szCs w:val="24"/>
      <w:lang w:val="fr-FR" w:eastAsia="ar-SA" w:bidi="ar-SA"/>
    </w:rPr>
  </w:style>
  <w:style w:type="character" w:customStyle="1" w:styleId="TitreA">
    <w:name w:val="Titre A"/>
    <w:basedOn w:val="Policepardfaut1"/>
    <w:rPr>
      <w:rFonts w:ascii="Tahoma" w:hAnsi="Tahoma" w:cs="Times New Roman"/>
      <w:b/>
      <w:bCs/>
      <w:sz w:val="24"/>
    </w:rPr>
  </w:style>
  <w:style w:type="character" w:customStyle="1" w:styleId="CarCar1">
    <w:name w:val=" Car Car1"/>
    <w:basedOn w:val="Policepardfaut1"/>
    <w:rPr>
      <w:sz w:val="24"/>
      <w:szCs w:val="24"/>
      <w:lang w:val="fr-FR"/>
    </w:rPr>
  </w:style>
  <w:style w:type="character" w:customStyle="1" w:styleId="CarCar">
    <w:name w:val=" Car Car"/>
    <w:basedOn w:val="Policepardfaut1"/>
    <w:rPr>
      <w:rFonts w:ascii="Tahoma" w:hAnsi="Tahoma" w:cs="Tahoma"/>
      <w:sz w:val="16"/>
      <w:szCs w:val="16"/>
      <w:lang w:val="fr-FR"/>
    </w:rPr>
  </w:style>
  <w:style w:type="paragraph" w:customStyle="1" w:styleId="Titre1">
    <w:name w:val="Titre1"/>
    <w:basedOn w:val="Normale"/>
    <w:next w:val="Corpodeltes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ltesto">
    <w:name w:val="Body Text"/>
    <w:basedOn w:val="Normale"/>
    <w:semiHidden/>
    <w:pPr>
      <w:spacing w:after="120"/>
    </w:pPr>
  </w:style>
  <w:style w:type="paragraph" w:styleId="Elenco">
    <w:name w:val="List"/>
    <w:basedOn w:val="Corpodeltesto"/>
    <w:semiHidden/>
    <w:rPr>
      <w:rFonts w:cs="Tahoma"/>
    </w:rPr>
  </w:style>
  <w:style w:type="paragraph" w:customStyle="1" w:styleId="Lgende1">
    <w:name w:val="Légende1"/>
    <w:basedOn w:val="Normale"/>
    <w:pPr>
      <w:suppressLineNumbers/>
      <w:spacing w:before="120" w:after="120"/>
    </w:pPr>
    <w:rPr>
      <w:rFonts w:cs="Tahoma"/>
      <w:i/>
      <w:iCs/>
    </w:rPr>
  </w:style>
  <w:style w:type="paragraph" w:customStyle="1" w:styleId="Rpertoire">
    <w:name w:val="Répertoire"/>
    <w:basedOn w:val="Normale"/>
    <w:pPr>
      <w:suppressLineNumbers/>
    </w:pPr>
    <w:rPr>
      <w:rFonts w:cs="Tahoma"/>
    </w:rPr>
  </w:style>
  <w:style w:type="paragraph" w:customStyle="1" w:styleId="Style2">
    <w:name w:val="Style2"/>
    <w:basedOn w:val="Normale"/>
    <w:pPr>
      <w:tabs>
        <w:tab w:val="left" w:pos="2779"/>
        <w:tab w:val="center" w:pos="4536"/>
      </w:tabs>
    </w:pPr>
    <w:rPr>
      <w:rFonts w:ascii="French Script MT" w:hAnsi="French Script MT" w:cs="Arabic Transparent"/>
      <w:b/>
      <w:bCs/>
      <w:lang w:eastAsia="ar-TN" w:bidi="ar-TN"/>
    </w:rPr>
  </w:style>
  <w:style w:type="paragraph" w:styleId="Intestazione">
    <w:name w:val="header"/>
    <w:basedOn w:val="Normale"/>
    <w:semiHidden/>
    <w:pPr>
      <w:tabs>
        <w:tab w:val="center" w:pos="4536"/>
        <w:tab w:val="right" w:pos="9072"/>
      </w:tabs>
    </w:pPr>
  </w:style>
  <w:style w:type="paragraph" w:customStyle="1" w:styleId="NormalWeb1">
    <w:name w:val="Normal (Web)1"/>
    <w:basedOn w:val="Normale"/>
    <w:pPr>
      <w:spacing w:before="280" w:after="280"/>
    </w:pPr>
    <w:rPr>
      <w:rFonts w:ascii="Arial Unicode MS" w:eastAsia="Arial Unicode MS" w:hAnsi="Arial Unicode MS" w:cs="Arial Unicode MS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536"/>
        <w:tab w:val="right" w:pos="9072"/>
      </w:tabs>
    </w:pPr>
  </w:style>
  <w:style w:type="paragraph" w:customStyle="1" w:styleId="Textedebulles1">
    <w:name w:val="Texte de bulles1"/>
    <w:basedOn w:val="Normale"/>
    <w:rPr>
      <w:rFonts w:ascii="Tahoma" w:hAnsi="Tahoma" w:cs="Tahoma"/>
      <w:sz w:val="16"/>
      <w:szCs w:val="16"/>
    </w:rPr>
  </w:style>
  <w:style w:type="paragraph" w:customStyle="1" w:styleId="Contenudetableau">
    <w:name w:val="Contenu de tableau"/>
    <w:basedOn w:val="Normale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character" w:customStyle="1" w:styleId="hps">
    <w:name w:val="hps"/>
    <w:basedOn w:val="Carpredefinitoparagrafo"/>
    <w:rsid w:val="00C46EC3"/>
  </w:style>
  <w:style w:type="character" w:customStyle="1" w:styleId="shorttext">
    <w:name w:val="short_text"/>
    <w:basedOn w:val="Carpredefinitoparagrafo"/>
    <w:rsid w:val="004D1AC1"/>
  </w:style>
  <w:style w:type="paragraph" w:styleId="Paragrafoelenco">
    <w:name w:val="List Paragraph"/>
    <w:basedOn w:val="Normale"/>
    <w:uiPriority w:val="34"/>
    <w:qFormat/>
    <w:rsid w:val="006D0CF7"/>
    <w:pPr>
      <w:widowControl w:val="0"/>
      <w:ind w:left="720"/>
      <w:contextualSpacing/>
    </w:pPr>
    <w:rPr>
      <w:rFonts w:ascii="Arial" w:eastAsia="SimSun" w:hAnsi="Arial" w:cs="Mangal"/>
      <w:kern w:val="1"/>
      <w:szCs w:val="21"/>
      <w:lang w:val="en-US" w:eastAsia="hi-IN" w:bidi="hi-IN"/>
    </w:rPr>
  </w:style>
  <w:style w:type="table" w:styleId="Grigliatabella">
    <w:name w:val="Table Grid"/>
    <w:basedOn w:val="Tabellanormale"/>
    <w:uiPriority w:val="59"/>
    <w:rsid w:val="00B036E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579E"/>
    <w:rPr>
      <w:sz w:val="24"/>
      <w:szCs w:val="24"/>
      <w:lang w:val="fr-FR"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579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579E"/>
    <w:rPr>
      <w:rFonts w:ascii="Tahoma" w:hAnsi="Tahoma" w:cs="Tahoma"/>
      <w:sz w:val="16"/>
      <w:szCs w:val="16"/>
      <w:lang w:val="fr-FR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0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45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oject1@midagrouptunisia.com" TargetMode="External"/><Relationship Id="rId1" Type="http://schemas.openxmlformats.org/officeDocument/2006/relationships/hyperlink" Target="mailto:mida@midagrouptunisia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1320</Characters>
  <Application>Microsoft Office Word</Application>
  <DocSecurity>0</DocSecurity>
  <Lines>11</Lines>
  <Paragraphs>3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Konu Başlığı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1556</CharactersWithSpaces>
  <SharedDoc>false</SharedDoc>
  <HLinks>
    <vt:vector size="12" baseType="variant">
      <vt:variant>
        <vt:i4>2424901</vt:i4>
      </vt:variant>
      <vt:variant>
        <vt:i4>3</vt:i4>
      </vt:variant>
      <vt:variant>
        <vt:i4>0</vt:i4>
      </vt:variant>
      <vt:variant>
        <vt:i4>5</vt:i4>
      </vt:variant>
      <vt:variant>
        <vt:lpwstr>mailto:project1@midagrouptunisia.com</vt:lpwstr>
      </vt:variant>
      <vt:variant>
        <vt:lpwstr/>
      </vt:variant>
      <vt:variant>
        <vt:i4>2228231</vt:i4>
      </vt:variant>
      <vt:variant>
        <vt:i4>0</vt:i4>
      </vt:variant>
      <vt:variant>
        <vt:i4>0</vt:i4>
      </vt:variant>
      <vt:variant>
        <vt:i4>5</vt:i4>
      </vt:variant>
      <vt:variant>
        <vt:lpwstr>mailto:mida@midagrouptunisia.com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pc</cp:lastModifiedBy>
  <cp:revision>2</cp:revision>
  <cp:lastPrinted>2011-06-03T10:40:00Z</cp:lastPrinted>
  <dcterms:created xsi:type="dcterms:W3CDTF">2017-06-21T12:12:00Z</dcterms:created>
  <dcterms:modified xsi:type="dcterms:W3CDTF">2017-06-21T12:12:00Z</dcterms:modified>
</cp:coreProperties>
</file>